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F880" w14:textId="6366666A" w:rsidR="001C59E1" w:rsidRDefault="001C59E1">
      <w:pPr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8240" behindDoc="1" locked="0" layoutInCell="1" allowOverlap="1" wp14:anchorId="6A73D9B4" wp14:editId="3646E4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80000" cy="946800"/>
            <wp:effectExtent l="0" t="0" r="6350" b="5715"/>
            <wp:wrapTight wrapText="bothSides">
              <wp:wrapPolygon edited="0">
                <wp:start x="0" y="0"/>
                <wp:lineTo x="0" y="21296"/>
                <wp:lineTo x="21346" y="21296"/>
                <wp:lineTo x="2134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9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C9014" w14:textId="77777777" w:rsidR="001C59E1" w:rsidRDefault="001C59E1">
      <w:pPr>
        <w:rPr>
          <w:b/>
          <w:bCs/>
          <w:sz w:val="24"/>
        </w:rPr>
      </w:pPr>
    </w:p>
    <w:p w14:paraId="01F26750" w14:textId="58C31FEC" w:rsidR="00D2427A" w:rsidRPr="001C59E1" w:rsidRDefault="00DC4742">
      <w:pPr>
        <w:rPr>
          <w:b/>
          <w:bCs/>
          <w:sz w:val="28"/>
          <w:szCs w:val="28"/>
        </w:rPr>
      </w:pPr>
      <w:r w:rsidRPr="001C59E1">
        <w:rPr>
          <w:b/>
          <w:bCs/>
          <w:sz w:val="28"/>
          <w:szCs w:val="28"/>
        </w:rPr>
        <w:t>Regist</w:t>
      </w:r>
      <w:r w:rsidR="00482723" w:rsidRPr="001C59E1">
        <w:rPr>
          <w:b/>
          <w:bCs/>
          <w:sz w:val="28"/>
          <w:szCs w:val="28"/>
        </w:rPr>
        <w:t>er</w:t>
      </w:r>
      <w:r w:rsidRPr="001C59E1">
        <w:rPr>
          <w:b/>
          <w:bCs/>
          <w:sz w:val="28"/>
          <w:szCs w:val="28"/>
        </w:rPr>
        <w:t xml:space="preserve"> </w:t>
      </w:r>
      <w:r w:rsidR="00482723" w:rsidRPr="001C59E1">
        <w:rPr>
          <w:b/>
          <w:bCs/>
          <w:sz w:val="28"/>
          <w:szCs w:val="28"/>
        </w:rPr>
        <w:t xml:space="preserve">for the </w:t>
      </w:r>
      <w:r w:rsidR="00EA7D8E" w:rsidRPr="001C59E1">
        <w:rPr>
          <w:b/>
          <w:bCs/>
          <w:sz w:val="28"/>
          <w:szCs w:val="28"/>
        </w:rPr>
        <w:t xml:space="preserve">HP-KITT Course </w:t>
      </w:r>
      <w:r w:rsidR="00975199" w:rsidRPr="001C59E1">
        <w:rPr>
          <w:b/>
          <w:bCs/>
          <w:sz w:val="28"/>
          <w:szCs w:val="28"/>
        </w:rPr>
        <w:t>8</w:t>
      </w:r>
      <w:r w:rsidR="008474C0" w:rsidRPr="001C59E1">
        <w:rPr>
          <w:b/>
          <w:bCs/>
          <w:sz w:val="28"/>
          <w:szCs w:val="28"/>
        </w:rPr>
        <w:t xml:space="preserve"> February to 19 March 2027</w:t>
      </w:r>
    </w:p>
    <w:p w14:paraId="28A67683" w14:textId="77777777" w:rsidR="008474C0" w:rsidRPr="00DC4742" w:rsidRDefault="008474C0">
      <w:pPr>
        <w:rPr>
          <w:b/>
          <w:bCs/>
        </w:rPr>
      </w:pPr>
    </w:p>
    <w:p w14:paraId="0292A5EE" w14:textId="77777777" w:rsidR="00DC4742" w:rsidRDefault="00DC4742"/>
    <w:p w14:paraId="75A8A332" w14:textId="77777777" w:rsidR="001C59E1" w:rsidRDefault="001C59E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C4742" w14:paraId="003FEEC0" w14:textId="77777777" w:rsidTr="00DC4742">
        <w:tc>
          <w:tcPr>
            <w:tcW w:w="2830" w:type="dxa"/>
          </w:tcPr>
          <w:p w14:paraId="515CD90A" w14:textId="77777777" w:rsidR="00DC4742" w:rsidRDefault="00DC4742">
            <w:r>
              <w:t>Family name</w:t>
            </w:r>
          </w:p>
          <w:p w14:paraId="03137B8B" w14:textId="605866CD" w:rsidR="00DC4742" w:rsidRDefault="00DC4742"/>
        </w:tc>
        <w:tc>
          <w:tcPr>
            <w:tcW w:w="6186" w:type="dxa"/>
          </w:tcPr>
          <w:p w14:paraId="1D772E82" w14:textId="77777777" w:rsidR="00DC4742" w:rsidRDefault="00DC4742"/>
        </w:tc>
      </w:tr>
      <w:tr w:rsidR="00DC4742" w14:paraId="2AD8591C" w14:textId="77777777" w:rsidTr="00DC4742">
        <w:tc>
          <w:tcPr>
            <w:tcW w:w="2830" w:type="dxa"/>
          </w:tcPr>
          <w:p w14:paraId="68C8A58B" w14:textId="77777777" w:rsidR="00DC4742" w:rsidRDefault="00DC4742">
            <w:r>
              <w:t>Given name</w:t>
            </w:r>
          </w:p>
          <w:p w14:paraId="2FB6E4BD" w14:textId="468E4646" w:rsidR="00DC4742" w:rsidRDefault="00DC4742"/>
        </w:tc>
        <w:tc>
          <w:tcPr>
            <w:tcW w:w="6186" w:type="dxa"/>
          </w:tcPr>
          <w:p w14:paraId="1671E7DA" w14:textId="77777777" w:rsidR="00DC4742" w:rsidRDefault="00DC4742"/>
        </w:tc>
      </w:tr>
      <w:tr w:rsidR="00DC4742" w14:paraId="162195BB" w14:textId="77777777" w:rsidTr="00DC4742">
        <w:tc>
          <w:tcPr>
            <w:tcW w:w="2830" w:type="dxa"/>
          </w:tcPr>
          <w:p w14:paraId="48DF4284" w14:textId="688D1052" w:rsidR="00DC4742" w:rsidRDefault="00DC4742">
            <w:r>
              <w:t>Salutation (</w:t>
            </w:r>
            <w:proofErr w:type="spellStart"/>
            <w:r>
              <w:t>eg</w:t>
            </w:r>
            <w:proofErr w:type="spellEnd"/>
            <w:r>
              <w:t xml:space="preserve"> Dr, Prof, Ms, Mrs, Mr)</w:t>
            </w:r>
          </w:p>
        </w:tc>
        <w:tc>
          <w:tcPr>
            <w:tcW w:w="6186" w:type="dxa"/>
          </w:tcPr>
          <w:p w14:paraId="38079666" w14:textId="77777777" w:rsidR="00DC4742" w:rsidRDefault="00DC4742"/>
        </w:tc>
      </w:tr>
      <w:tr w:rsidR="00DC4742" w14:paraId="737C6D6D" w14:textId="77777777" w:rsidTr="00DC4742">
        <w:tc>
          <w:tcPr>
            <w:tcW w:w="2830" w:type="dxa"/>
          </w:tcPr>
          <w:p w14:paraId="4EE21858" w14:textId="77777777" w:rsidR="00DC4742" w:rsidRDefault="00DC4742">
            <w:r>
              <w:t>Email</w:t>
            </w:r>
          </w:p>
          <w:p w14:paraId="36D57A83" w14:textId="06478325" w:rsidR="00DC4742" w:rsidRDefault="00DC4742"/>
        </w:tc>
        <w:tc>
          <w:tcPr>
            <w:tcW w:w="6186" w:type="dxa"/>
          </w:tcPr>
          <w:p w14:paraId="36C9B6F4" w14:textId="77777777" w:rsidR="00DC4742" w:rsidRDefault="00DC4742"/>
        </w:tc>
      </w:tr>
      <w:tr w:rsidR="00DC4742" w14:paraId="259299EE" w14:textId="77777777" w:rsidTr="00DC4742">
        <w:tc>
          <w:tcPr>
            <w:tcW w:w="2830" w:type="dxa"/>
          </w:tcPr>
          <w:p w14:paraId="7D02C4AC" w14:textId="721BFC61" w:rsidR="00DC4742" w:rsidRDefault="00DC4742">
            <w:r>
              <w:t>Phone number (with country code)</w:t>
            </w:r>
          </w:p>
        </w:tc>
        <w:tc>
          <w:tcPr>
            <w:tcW w:w="6186" w:type="dxa"/>
          </w:tcPr>
          <w:p w14:paraId="6E3FEDCC" w14:textId="77777777" w:rsidR="00DC4742" w:rsidRDefault="00DC4742"/>
        </w:tc>
      </w:tr>
      <w:tr w:rsidR="00DC4742" w14:paraId="77DC99DC" w14:textId="77777777" w:rsidTr="00DC4742">
        <w:tc>
          <w:tcPr>
            <w:tcW w:w="2830" w:type="dxa"/>
          </w:tcPr>
          <w:p w14:paraId="5E9F0465" w14:textId="77777777" w:rsidR="00DC4742" w:rsidRDefault="00DC4742">
            <w:r>
              <w:t>Degree(s)</w:t>
            </w:r>
          </w:p>
          <w:p w14:paraId="2179F623" w14:textId="66520EEE" w:rsidR="00DC4742" w:rsidRDefault="00DC4742"/>
        </w:tc>
        <w:tc>
          <w:tcPr>
            <w:tcW w:w="6186" w:type="dxa"/>
          </w:tcPr>
          <w:p w14:paraId="5EE44FF7" w14:textId="77777777" w:rsidR="00DC4742" w:rsidRDefault="00DC4742"/>
        </w:tc>
      </w:tr>
      <w:tr w:rsidR="00DC4742" w14:paraId="17C0B757" w14:textId="77777777" w:rsidTr="00DC4742">
        <w:tc>
          <w:tcPr>
            <w:tcW w:w="2830" w:type="dxa"/>
          </w:tcPr>
          <w:p w14:paraId="496D9879" w14:textId="77777777" w:rsidR="00DC4742" w:rsidRDefault="00DC4742">
            <w:r>
              <w:t>Health profession (</w:t>
            </w:r>
            <w:proofErr w:type="spellStart"/>
            <w:r>
              <w:t>eg</w:t>
            </w:r>
            <w:proofErr w:type="spellEnd"/>
            <w:r>
              <w:t xml:space="preserve"> Medicine, Nursing)</w:t>
            </w:r>
          </w:p>
          <w:p w14:paraId="650772AC" w14:textId="036ED886" w:rsidR="00DC4742" w:rsidRDefault="00DC4742"/>
        </w:tc>
        <w:tc>
          <w:tcPr>
            <w:tcW w:w="6186" w:type="dxa"/>
          </w:tcPr>
          <w:p w14:paraId="69C72419" w14:textId="77777777" w:rsidR="00DC4742" w:rsidRDefault="00DC4742"/>
        </w:tc>
      </w:tr>
      <w:tr w:rsidR="00DC4742" w14:paraId="34FC8865" w14:textId="77777777" w:rsidTr="00DC4742">
        <w:tc>
          <w:tcPr>
            <w:tcW w:w="2830" w:type="dxa"/>
          </w:tcPr>
          <w:p w14:paraId="792A0373" w14:textId="77777777" w:rsidR="00DC4742" w:rsidRDefault="00DC4742">
            <w:r>
              <w:t>Speciality (if appropriate)</w:t>
            </w:r>
          </w:p>
          <w:p w14:paraId="5746396E" w14:textId="1AE16FF6" w:rsidR="00DC4742" w:rsidRDefault="00DC4742"/>
        </w:tc>
        <w:tc>
          <w:tcPr>
            <w:tcW w:w="6186" w:type="dxa"/>
          </w:tcPr>
          <w:p w14:paraId="3C160CF9" w14:textId="77777777" w:rsidR="00DC4742" w:rsidRDefault="00DC4742"/>
        </w:tc>
      </w:tr>
      <w:tr w:rsidR="00DC4742" w14:paraId="450400C3" w14:textId="77777777" w:rsidTr="00DC4742">
        <w:tc>
          <w:tcPr>
            <w:tcW w:w="2830" w:type="dxa"/>
          </w:tcPr>
          <w:p w14:paraId="249C716A" w14:textId="77777777" w:rsidR="00DC4742" w:rsidRDefault="00DC4742">
            <w:r>
              <w:t xml:space="preserve">Institution name </w:t>
            </w:r>
          </w:p>
          <w:p w14:paraId="57095FA9" w14:textId="36ADFFA3" w:rsidR="00DC4742" w:rsidRDefault="00DC4742"/>
        </w:tc>
        <w:tc>
          <w:tcPr>
            <w:tcW w:w="6186" w:type="dxa"/>
          </w:tcPr>
          <w:p w14:paraId="1DA7AF7D" w14:textId="77777777" w:rsidR="00DC4742" w:rsidRDefault="00DC4742"/>
        </w:tc>
      </w:tr>
      <w:tr w:rsidR="00DC4742" w14:paraId="0D843E0E" w14:textId="77777777" w:rsidTr="00DC4742">
        <w:tc>
          <w:tcPr>
            <w:tcW w:w="2830" w:type="dxa"/>
          </w:tcPr>
          <w:p w14:paraId="4A0CB309" w14:textId="77777777" w:rsidR="00DC4742" w:rsidRDefault="00DC4742">
            <w:r>
              <w:t>Institution country</w:t>
            </w:r>
          </w:p>
          <w:p w14:paraId="4BD4BCD8" w14:textId="7A198D59" w:rsidR="00DC4742" w:rsidRDefault="00DC4742"/>
        </w:tc>
        <w:tc>
          <w:tcPr>
            <w:tcW w:w="6186" w:type="dxa"/>
          </w:tcPr>
          <w:p w14:paraId="3B5D8356" w14:textId="77777777" w:rsidR="00DC4742" w:rsidRDefault="00DC4742"/>
        </w:tc>
      </w:tr>
      <w:tr w:rsidR="00DC4742" w14:paraId="515AE9FE" w14:textId="77777777" w:rsidTr="00DC4742">
        <w:tc>
          <w:tcPr>
            <w:tcW w:w="2830" w:type="dxa"/>
          </w:tcPr>
          <w:p w14:paraId="1E9A16F0" w14:textId="77777777" w:rsidR="00DC4742" w:rsidRDefault="00DC4742">
            <w:r>
              <w:t>What you hope to gain from the HP-KITT course (maximum 50 words)</w:t>
            </w:r>
          </w:p>
          <w:p w14:paraId="459E1514" w14:textId="53DF6188" w:rsidR="00DC4742" w:rsidRDefault="00DC4742"/>
        </w:tc>
        <w:tc>
          <w:tcPr>
            <w:tcW w:w="6186" w:type="dxa"/>
          </w:tcPr>
          <w:p w14:paraId="5C9B6ABE" w14:textId="77777777" w:rsidR="00DC4742" w:rsidRDefault="00DC4742"/>
        </w:tc>
      </w:tr>
    </w:tbl>
    <w:p w14:paraId="79A29965" w14:textId="77777777" w:rsidR="00767E19" w:rsidRPr="00767E19" w:rsidRDefault="00767E19">
      <w:pPr>
        <w:rPr>
          <w:b/>
          <w:bCs/>
          <w:sz w:val="24"/>
        </w:rPr>
      </w:pPr>
    </w:p>
    <w:sectPr w:rsidR="00767E19" w:rsidRPr="00767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42"/>
    <w:rsid w:val="00117A55"/>
    <w:rsid w:val="001C59E1"/>
    <w:rsid w:val="002753E8"/>
    <w:rsid w:val="002C5084"/>
    <w:rsid w:val="003E3632"/>
    <w:rsid w:val="00482723"/>
    <w:rsid w:val="00525F91"/>
    <w:rsid w:val="00610AAC"/>
    <w:rsid w:val="006914A2"/>
    <w:rsid w:val="006A5C3A"/>
    <w:rsid w:val="00767E19"/>
    <w:rsid w:val="00797491"/>
    <w:rsid w:val="007D2EF4"/>
    <w:rsid w:val="008474C0"/>
    <w:rsid w:val="008752A7"/>
    <w:rsid w:val="00975199"/>
    <w:rsid w:val="00A36DE2"/>
    <w:rsid w:val="00D2427A"/>
    <w:rsid w:val="00DC4742"/>
    <w:rsid w:val="00DF783C"/>
    <w:rsid w:val="00EA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2765"/>
  <w15:chartTrackingRefBased/>
  <w15:docId w15:val="{923903C3-B09B-4363-9DC5-4DC0AF6F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4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C4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C47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C47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C47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C47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C47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C47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C47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C4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C4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C47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C47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C47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C47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C47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C47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C47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C47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C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C47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C47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C47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C47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C47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C474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C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C474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C474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C4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67E1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Lilley</dc:creator>
  <cp:keywords/>
  <dc:description/>
  <cp:lastModifiedBy>Payer, Stephanie</cp:lastModifiedBy>
  <cp:revision>18</cp:revision>
  <dcterms:created xsi:type="dcterms:W3CDTF">2026-08-31T09:08:00Z</dcterms:created>
  <dcterms:modified xsi:type="dcterms:W3CDTF">2026-09-01T08:21:00Z</dcterms:modified>
</cp:coreProperties>
</file>