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09E7D" w14:textId="7989A263" w:rsidR="004831CE" w:rsidRPr="0029358B" w:rsidRDefault="004831CE" w:rsidP="009A099A">
      <w:pPr>
        <w:spacing w:before="120"/>
        <w:jc w:val="center"/>
        <w:rPr>
          <w:b/>
          <w:bCs/>
          <w:sz w:val="36"/>
          <w:szCs w:val="36"/>
        </w:rPr>
      </w:pPr>
      <w:r w:rsidRPr="0029358B">
        <w:rPr>
          <w:b/>
          <w:bCs/>
          <w:sz w:val="36"/>
          <w:szCs w:val="36"/>
        </w:rPr>
        <w:t>202</w:t>
      </w:r>
      <w:r w:rsidR="00350DFD">
        <w:rPr>
          <w:b/>
          <w:bCs/>
          <w:sz w:val="36"/>
          <w:szCs w:val="36"/>
        </w:rPr>
        <w:t>6</w:t>
      </w:r>
      <w:r w:rsidRPr="0029358B">
        <w:rPr>
          <w:b/>
          <w:bCs/>
          <w:sz w:val="36"/>
          <w:szCs w:val="36"/>
        </w:rPr>
        <w:t xml:space="preserve"> </w:t>
      </w:r>
      <w:r w:rsidR="00D6371F" w:rsidRPr="0029358B">
        <w:rPr>
          <w:b/>
          <w:bCs/>
          <w:sz w:val="36"/>
          <w:szCs w:val="36"/>
        </w:rPr>
        <w:t xml:space="preserve">Deutschsprachiger </w:t>
      </w:r>
      <w:r w:rsidRPr="0029358B">
        <w:rPr>
          <w:b/>
          <w:bCs/>
          <w:sz w:val="36"/>
          <w:szCs w:val="36"/>
        </w:rPr>
        <w:t xml:space="preserve">Online </w:t>
      </w:r>
      <w:r w:rsidR="00D6371F" w:rsidRPr="0029358B">
        <w:rPr>
          <w:b/>
          <w:bCs/>
          <w:sz w:val="36"/>
          <w:szCs w:val="36"/>
        </w:rPr>
        <w:t>Kurs</w:t>
      </w:r>
    </w:p>
    <w:p w14:paraId="45BCF57B" w14:textId="77777777" w:rsidR="004831CE" w:rsidRPr="00350DFD" w:rsidRDefault="004831CE" w:rsidP="004831CE">
      <w:pPr>
        <w:jc w:val="center"/>
        <w:rPr>
          <w:b/>
          <w:bCs/>
          <w:lang w:val="en-US"/>
        </w:rPr>
      </w:pPr>
      <w:r w:rsidRPr="00350DFD">
        <w:rPr>
          <w:b/>
          <w:bCs/>
          <w:sz w:val="36"/>
          <w:szCs w:val="36"/>
          <w:lang w:val="en-US"/>
        </w:rPr>
        <w:t>Ins and Outs of Entrustable Professional Activities</w:t>
      </w:r>
    </w:p>
    <w:p w14:paraId="7D2241E0" w14:textId="77777777" w:rsidR="004831CE" w:rsidRPr="00350DFD" w:rsidRDefault="004831CE" w:rsidP="00FD0C0C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2646388B" w14:textId="608ED8CC" w:rsidR="004831CE" w:rsidRPr="0029358B" w:rsidRDefault="004831CE" w:rsidP="004831CE">
      <w:pPr>
        <w:spacing w:line="240" w:lineRule="auto"/>
        <w:jc w:val="center"/>
        <w:rPr>
          <w:b/>
          <w:bCs/>
          <w:sz w:val="28"/>
          <w:szCs w:val="28"/>
        </w:rPr>
      </w:pPr>
      <w:r w:rsidRPr="0029358B">
        <w:rPr>
          <w:b/>
          <w:bCs/>
          <w:sz w:val="28"/>
          <w:szCs w:val="28"/>
        </w:rPr>
        <w:t xml:space="preserve">Bewerbung für den Kurs: </w:t>
      </w:r>
      <w:r w:rsidR="00350DFD">
        <w:rPr>
          <w:b/>
          <w:bCs/>
          <w:sz w:val="28"/>
          <w:szCs w:val="28"/>
        </w:rPr>
        <w:t>22</w:t>
      </w:r>
      <w:r w:rsidR="0020336A">
        <w:rPr>
          <w:b/>
          <w:bCs/>
          <w:sz w:val="28"/>
          <w:szCs w:val="28"/>
        </w:rPr>
        <w:t>.</w:t>
      </w:r>
      <w:r w:rsidR="0020336A" w:rsidRPr="0029358B">
        <w:rPr>
          <w:b/>
          <w:bCs/>
          <w:sz w:val="28"/>
          <w:szCs w:val="28"/>
        </w:rPr>
        <w:t xml:space="preserve">, </w:t>
      </w:r>
      <w:r w:rsidR="0020336A">
        <w:rPr>
          <w:b/>
          <w:bCs/>
          <w:sz w:val="28"/>
          <w:szCs w:val="28"/>
        </w:rPr>
        <w:t>2</w:t>
      </w:r>
      <w:r w:rsidR="00350DFD">
        <w:rPr>
          <w:b/>
          <w:bCs/>
          <w:sz w:val="28"/>
          <w:szCs w:val="28"/>
        </w:rPr>
        <w:t>4</w:t>
      </w:r>
      <w:r w:rsidR="0020336A">
        <w:rPr>
          <w:b/>
          <w:bCs/>
          <w:sz w:val="28"/>
          <w:szCs w:val="28"/>
        </w:rPr>
        <w:t>.</w:t>
      </w:r>
      <w:r w:rsidR="0020336A" w:rsidRPr="0029358B">
        <w:rPr>
          <w:b/>
          <w:bCs/>
          <w:sz w:val="28"/>
          <w:szCs w:val="28"/>
        </w:rPr>
        <w:t xml:space="preserve">, </w:t>
      </w:r>
      <w:r w:rsidR="0020336A">
        <w:rPr>
          <w:b/>
          <w:bCs/>
          <w:sz w:val="28"/>
          <w:szCs w:val="28"/>
        </w:rPr>
        <w:t>2</w:t>
      </w:r>
      <w:r w:rsidR="00350DFD">
        <w:rPr>
          <w:b/>
          <w:bCs/>
          <w:sz w:val="28"/>
          <w:szCs w:val="28"/>
        </w:rPr>
        <w:t>9</w:t>
      </w:r>
      <w:r w:rsidR="0020336A">
        <w:rPr>
          <w:b/>
          <w:bCs/>
          <w:sz w:val="28"/>
          <w:szCs w:val="28"/>
        </w:rPr>
        <w:t>.</w:t>
      </w:r>
      <w:r w:rsidR="00350DFD">
        <w:rPr>
          <w:b/>
          <w:bCs/>
          <w:sz w:val="28"/>
          <w:szCs w:val="28"/>
        </w:rPr>
        <w:t xml:space="preserve">, </w:t>
      </w:r>
      <w:r w:rsidR="0020336A">
        <w:rPr>
          <w:b/>
          <w:bCs/>
          <w:sz w:val="28"/>
          <w:szCs w:val="28"/>
        </w:rPr>
        <w:t>September</w:t>
      </w:r>
      <w:r w:rsidR="00350DFD">
        <w:rPr>
          <w:b/>
          <w:bCs/>
          <w:sz w:val="28"/>
          <w:szCs w:val="28"/>
        </w:rPr>
        <w:t xml:space="preserve"> 2026</w:t>
      </w:r>
      <w:bookmarkStart w:id="0" w:name="_GoBack"/>
      <w:bookmarkEnd w:id="0"/>
      <w:r w:rsidR="0020336A" w:rsidRPr="0029358B">
        <w:rPr>
          <w:b/>
          <w:bCs/>
          <w:sz w:val="28"/>
          <w:szCs w:val="28"/>
        </w:rPr>
        <w:t xml:space="preserve"> </w:t>
      </w:r>
      <w:r w:rsidR="00350DFD">
        <w:rPr>
          <w:b/>
          <w:bCs/>
          <w:sz w:val="28"/>
          <w:szCs w:val="28"/>
        </w:rPr>
        <w:t>und 01. Oktober 2026</w:t>
      </w:r>
    </w:p>
    <w:p w14:paraId="68B0ED92" w14:textId="3E17D272" w:rsidR="004831CE" w:rsidRPr="0029358B" w:rsidRDefault="004831CE" w:rsidP="004831CE">
      <w:pPr>
        <w:spacing w:after="0" w:line="240" w:lineRule="auto"/>
        <w:jc w:val="center"/>
        <w:rPr>
          <w:sz w:val="28"/>
          <w:szCs w:val="28"/>
        </w:rPr>
      </w:pPr>
      <w:r w:rsidRPr="0029358B">
        <w:rPr>
          <w:sz w:val="28"/>
          <w:szCs w:val="28"/>
        </w:rPr>
        <w:t xml:space="preserve">Die Kursgebühr wird nach Bestätigung der Kursteilnahme </w:t>
      </w:r>
    </w:p>
    <w:p w14:paraId="03E4F45C" w14:textId="2DA3E780" w:rsidR="00FD0C0C" w:rsidRDefault="004831CE" w:rsidP="004831CE">
      <w:pPr>
        <w:spacing w:after="0" w:line="240" w:lineRule="auto"/>
        <w:jc w:val="center"/>
        <w:rPr>
          <w:sz w:val="28"/>
          <w:szCs w:val="28"/>
        </w:rPr>
      </w:pPr>
      <w:r w:rsidRPr="0029358B">
        <w:rPr>
          <w:sz w:val="28"/>
          <w:szCs w:val="28"/>
        </w:rPr>
        <w:t>in Rechnung gestellt</w:t>
      </w:r>
      <w:r w:rsidR="00FD0C0C">
        <w:rPr>
          <w:sz w:val="28"/>
          <w:szCs w:val="28"/>
        </w:rPr>
        <w:t xml:space="preserve">: </w:t>
      </w:r>
      <w:r w:rsidR="00FD0C0C" w:rsidRPr="0029358B">
        <w:rPr>
          <w:sz w:val="28"/>
          <w:szCs w:val="28"/>
        </w:rPr>
        <w:t xml:space="preserve">€ </w:t>
      </w:r>
      <w:r w:rsidR="0020336A">
        <w:rPr>
          <w:sz w:val="28"/>
          <w:szCs w:val="28"/>
        </w:rPr>
        <w:t>3</w:t>
      </w:r>
      <w:r w:rsidR="00FD0C0C">
        <w:rPr>
          <w:sz w:val="28"/>
          <w:szCs w:val="28"/>
        </w:rPr>
        <w:t>00</w:t>
      </w:r>
      <w:r w:rsidR="00FD0C0C" w:rsidRPr="0029358B">
        <w:rPr>
          <w:sz w:val="28"/>
          <w:szCs w:val="28"/>
        </w:rPr>
        <w:t>.-</w:t>
      </w:r>
      <w:r w:rsidR="00FD0C0C">
        <w:rPr>
          <w:sz w:val="28"/>
          <w:szCs w:val="28"/>
        </w:rPr>
        <w:t xml:space="preserve"> oder </w:t>
      </w:r>
      <w:r w:rsidR="00FD0C0C" w:rsidRPr="0029358B">
        <w:rPr>
          <w:sz w:val="28"/>
          <w:szCs w:val="28"/>
        </w:rPr>
        <w:t>€</w:t>
      </w:r>
      <w:r w:rsidR="00FD0C0C">
        <w:rPr>
          <w:sz w:val="28"/>
          <w:szCs w:val="28"/>
        </w:rPr>
        <w:t xml:space="preserve"> </w:t>
      </w:r>
      <w:r w:rsidR="0020336A">
        <w:rPr>
          <w:sz w:val="28"/>
          <w:szCs w:val="28"/>
        </w:rPr>
        <w:t>2</w:t>
      </w:r>
      <w:r w:rsidR="00A47BE1">
        <w:rPr>
          <w:sz w:val="28"/>
          <w:szCs w:val="28"/>
        </w:rPr>
        <w:t>7</w:t>
      </w:r>
      <w:r w:rsidR="00FD0C0C">
        <w:rPr>
          <w:sz w:val="28"/>
          <w:szCs w:val="28"/>
        </w:rPr>
        <w:t xml:space="preserve">0,- </w:t>
      </w:r>
      <w:r w:rsidR="00FD0C0C" w:rsidRPr="00AC131D">
        <w:rPr>
          <w:sz w:val="28"/>
          <w:szCs w:val="28"/>
        </w:rPr>
        <w:t xml:space="preserve">für Fakultätsmitglieder von </w:t>
      </w:r>
    </w:p>
    <w:p w14:paraId="6EF4043C" w14:textId="73C3A810" w:rsidR="004831CE" w:rsidRPr="0029358B" w:rsidRDefault="00FD0C0C" w:rsidP="004831CE">
      <w:pPr>
        <w:spacing w:after="0" w:line="240" w:lineRule="auto"/>
        <w:jc w:val="center"/>
        <w:rPr>
          <w:sz w:val="28"/>
          <w:szCs w:val="28"/>
        </w:rPr>
      </w:pPr>
      <w:r w:rsidRPr="00AC131D">
        <w:rPr>
          <w:sz w:val="28"/>
          <w:szCs w:val="28"/>
        </w:rPr>
        <w:t>AMSE Mitgliedsuniversitäten</w:t>
      </w:r>
    </w:p>
    <w:p w14:paraId="6CDBF048" w14:textId="36C80A92" w:rsidR="001540B6" w:rsidRPr="0029358B" w:rsidRDefault="001540B6" w:rsidP="00FD0C0C">
      <w:pPr>
        <w:spacing w:after="0" w:line="240" w:lineRule="auto"/>
        <w:rPr>
          <w:rFonts w:cstheme="minorHAnsi"/>
          <w:b/>
        </w:rPr>
      </w:pPr>
    </w:p>
    <w:p w14:paraId="334A48E0" w14:textId="2917E7E1" w:rsidR="001B395A" w:rsidRPr="0029358B" w:rsidRDefault="004831CE" w:rsidP="001540B6">
      <w:pPr>
        <w:rPr>
          <w:rFonts w:cstheme="minorHAnsi"/>
          <w:b/>
        </w:rPr>
      </w:pPr>
      <w:r w:rsidRPr="0029358B">
        <w:rPr>
          <w:rFonts w:cstheme="minorHAnsi"/>
          <w:b/>
        </w:rPr>
        <w:t>Bewerbung von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1B395A" w:rsidRPr="0029358B" w14:paraId="45E3FBD2" w14:textId="77777777" w:rsidTr="00FD0C0C">
        <w:tc>
          <w:tcPr>
            <w:tcW w:w="3397" w:type="dxa"/>
          </w:tcPr>
          <w:p w14:paraId="65B3E33E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  <w:r w:rsidRPr="0029358B">
              <w:rPr>
                <w:rFonts w:cstheme="minorHAnsi"/>
                <w:sz w:val="22"/>
                <w:szCs w:val="22"/>
                <w:lang w:val="de-DE"/>
              </w:rPr>
              <w:t>Familienname</w:t>
            </w:r>
          </w:p>
        </w:tc>
        <w:tc>
          <w:tcPr>
            <w:tcW w:w="5812" w:type="dxa"/>
            <w:gridSpan w:val="2"/>
          </w:tcPr>
          <w:p w14:paraId="4121B9DC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1B395A" w:rsidRPr="0029358B" w14:paraId="2E1CF7CE" w14:textId="77777777" w:rsidTr="00FD0C0C">
        <w:tc>
          <w:tcPr>
            <w:tcW w:w="3397" w:type="dxa"/>
          </w:tcPr>
          <w:p w14:paraId="56408B64" w14:textId="76380EEB" w:rsidR="001B395A" w:rsidRPr="0029358B" w:rsidRDefault="0029358B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  <w:r w:rsidRPr="0029358B">
              <w:rPr>
                <w:rFonts w:cstheme="minorHAnsi"/>
                <w:sz w:val="22"/>
                <w:szCs w:val="22"/>
                <w:lang w:val="de-DE"/>
              </w:rPr>
              <w:t>Vorn</w:t>
            </w:r>
            <w:r w:rsidR="001B395A" w:rsidRPr="0029358B">
              <w:rPr>
                <w:rFonts w:cstheme="minorHAnsi"/>
                <w:sz w:val="22"/>
                <w:szCs w:val="22"/>
                <w:lang w:val="de-DE"/>
              </w:rPr>
              <w:t>ame</w:t>
            </w:r>
          </w:p>
        </w:tc>
        <w:tc>
          <w:tcPr>
            <w:tcW w:w="5812" w:type="dxa"/>
            <w:gridSpan w:val="2"/>
          </w:tcPr>
          <w:p w14:paraId="05306EF2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1B395A" w:rsidRPr="0029358B" w14:paraId="7A0F8ABC" w14:textId="77777777" w:rsidTr="00FD0C0C">
        <w:tc>
          <w:tcPr>
            <w:tcW w:w="3397" w:type="dxa"/>
          </w:tcPr>
          <w:p w14:paraId="285B7507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  <w:r w:rsidRPr="0029358B">
              <w:rPr>
                <w:rFonts w:cstheme="minorHAnsi"/>
                <w:sz w:val="22"/>
                <w:szCs w:val="22"/>
                <w:lang w:val="de-DE"/>
              </w:rPr>
              <w:t>Titel</w:t>
            </w:r>
          </w:p>
        </w:tc>
        <w:tc>
          <w:tcPr>
            <w:tcW w:w="5812" w:type="dxa"/>
            <w:gridSpan w:val="2"/>
          </w:tcPr>
          <w:p w14:paraId="57A54331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1B395A" w:rsidRPr="0029358B" w14:paraId="06C58C3A" w14:textId="77777777" w:rsidTr="00FD0C0C">
        <w:tc>
          <w:tcPr>
            <w:tcW w:w="3397" w:type="dxa"/>
          </w:tcPr>
          <w:p w14:paraId="414A49A1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  <w:r w:rsidRPr="0029358B">
              <w:rPr>
                <w:rFonts w:cstheme="minorHAnsi"/>
                <w:sz w:val="22"/>
                <w:szCs w:val="22"/>
                <w:lang w:val="de-DE"/>
              </w:rPr>
              <w:t>E-Mail-Adresse</w:t>
            </w:r>
          </w:p>
        </w:tc>
        <w:tc>
          <w:tcPr>
            <w:tcW w:w="5812" w:type="dxa"/>
            <w:gridSpan w:val="2"/>
          </w:tcPr>
          <w:p w14:paraId="59F77EBA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1B395A" w:rsidRPr="0029358B" w14:paraId="67175352" w14:textId="77777777" w:rsidTr="00FD0C0C">
        <w:tc>
          <w:tcPr>
            <w:tcW w:w="3397" w:type="dxa"/>
          </w:tcPr>
          <w:p w14:paraId="63A13AB3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  <w:r w:rsidRPr="0029358B">
              <w:rPr>
                <w:rFonts w:cstheme="minorHAnsi"/>
                <w:sz w:val="22"/>
                <w:szCs w:val="22"/>
                <w:lang w:val="de-DE"/>
              </w:rPr>
              <w:t>Einrichtung</w:t>
            </w:r>
          </w:p>
        </w:tc>
        <w:tc>
          <w:tcPr>
            <w:tcW w:w="5812" w:type="dxa"/>
            <w:gridSpan w:val="2"/>
          </w:tcPr>
          <w:p w14:paraId="3B55D69F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9A099A" w:rsidRPr="0029358B" w14:paraId="6ABE0090" w14:textId="77777777" w:rsidTr="00FD0C0C">
        <w:tc>
          <w:tcPr>
            <w:tcW w:w="3397" w:type="dxa"/>
          </w:tcPr>
          <w:p w14:paraId="7F16B541" w14:textId="40C31597" w:rsidR="009A099A" w:rsidRPr="0029358B" w:rsidRDefault="009A099A" w:rsidP="0029358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Land</w:t>
            </w:r>
          </w:p>
        </w:tc>
        <w:tc>
          <w:tcPr>
            <w:tcW w:w="5812" w:type="dxa"/>
            <w:gridSpan w:val="2"/>
          </w:tcPr>
          <w:p w14:paraId="25348423" w14:textId="77777777" w:rsidR="009A099A" w:rsidRPr="0029358B" w:rsidRDefault="009A099A" w:rsidP="0029358B">
            <w:pPr>
              <w:spacing w:before="60" w:after="60"/>
              <w:rPr>
                <w:rFonts w:cstheme="minorHAnsi"/>
              </w:rPr>
            </w:pPr>
          </w:p>
        </w:tc>
      </w:tr>
      <w:tr w:rsidR="009A099A" w:rsidRPr="0029358B" w14:paraId="5D21D036" w14:textId="77777777" w:rsidTr="00FA636C">
        <w:tc>
          <w:tcPr>
            <w:tcW w:w="3397" w:type="dxa"/>
          </w:tcPr>
          <w:p w14:paraId="2AA83F51" w14:textId="69F88625" w:rsidR="009A099A" w:rsidRPr="0029358B" w:rsidRDefault="009A099A" w:rsidP="0029358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AMSE Mitgliedsuniversität</w:t>
            </w:r>
          </w:p>
        </w:tc>
        <w:tc>
          <w:tcPr>
            <w:tcW w:w="1418" w:type="dxa"/>
          </w:tcPr>
          <w:p w14:paraId="6194EE82" w14:textId="2FAE5096" w:rsidR="009A099A" w:rsidRPr="0029358B" w:rsidRDefault="00350DFD" w:rsidP="0029358B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19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099A">
              <w:rPr>
                <w:rFonts w:cstheme="minorHAnsi"/>
              </w:rPr>
              <w:t xml:space="preserve"> ja </w:t>
            </w:r>
          </w:p>
        </w:tc>
        <w:tc>
          <w:tcPr>
            <w:tcW w:w="4394" w:type="dxa"/>
          </w:tcPr>
          <w:p w14:paraId="1391D840" w14:textId="1BEE4ABD" w:rsidR="009A099A" w:rsidRPr="0029358B" w:rsidRDefault="00350DFD" w:rsidP="0029358B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08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099A">
              <w:rPr>
                <w:rFonts w:cstheme="minorHAnsi"/>
              </w:rPr>
              <w:t xml:space="preserve"> nein</w:t>
            </w:r>
          </w:p>
        </w:tc>
      </w:tr>
      <w:tr w:rsidR="001B395A" w:rsidRPr="0029358B" w14:paraId="610B23E9" w14:textId="77777777" w:rsidTr="00FD0C0C">
        <w:tc>
          <w:tcPr>
            <w:tcW w:w="3397" w:type="dxa"/>
          </w:tcPr>
          <w:p w14:paraId="04E46E86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  <w:r w:rsidRPr="0029358B">
              <w:rPr>
                <w:rFonts w:cstheme="minorHAnsi"/>
                <w:sz w:val="22"/>
                <w:szCs w:val="22"/>
                <w:lang w:val="de-DE"/>
              </w:rPr>
              <w:t>Bitte beschreiben Sie Ihr Fachgebiet, Ihre Rolle in der EPA-Entwicklung und Ihre Motivation zur Teilnahme (diese Informationen werden im Course Guide veröffentlicht) (50-100 Wörter)</w:t>
            </w:r>
          </w:p>
        </w:tc>
        <w:tc>
          <w:tcPr>
            <w:tcW w:w="5812" w:type="dxa"/>
            <w:gridSpan w:val="2"/>
          </w:tcPr>
          <w:p w14:paraId="4A70B636" w14:textId="77777777" w:rsidR="001B395A" w:rsidRPr="0029358B" w:rsidRDefault="001B395A" w:rsidP="0029358B">
            <w:pPr>
              <w:spacing w:before="60" w:after="6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4831CE" w:rsidRPr="0029358B" w14:paraId="2EA5C30A" w14:textId="77777777" w:rsidTr="00FD0C0C">
        <w:tc>
          <w:tcPr>
            <w:tcW w:w="3397" w:type="dxa"/>
          </w:tcPr>
          <w:p w14:paraId="33EB6914" w14:textId="02769009" w:rsidR="004831CE" w:rsidRPr="0029358B" w:rsidRDefault="004831CE" w:rsidP="0029358B">
            <w:pPr>
              <w:spacing w:before="60" w:after="60"/>
              <w:rPr>
                <w:rFonts w:cstheme="minorHAnsi"/>
                <w:lang w:val="de-DE"/>
              </w:rPr>
            </w:pPr>
            <w:r w:rsidRPr="0029358B">
              <w:rPr>
                <w:rFonts w:cstheme="minorHAnsi"/>
                <w:lang w:val="de-DE"/>
              </w:rPr>
              <w:t xml:space="preserve">Angemeldete </w:t>
            </w:r>
            <w:proofErr w:type="spellStart"/>
            <w:proofErr w:type="gramStart"/>
            <w:r w:rsidRPr="0029358B">
              <w:rPr>
                <w:rFonts w:cstheme="minorHAnsi"/>
                <w:lang w:val="de-DE"/>
              </w:rPr>
              <w:t>Bewerber</w:t>
            </w:r>
            <w:r w:rsidR="0029358B">
              <w:rPr>
                <w:rFonts w:cstheme="minorHAnsi"/>
                <w:lang w:val="de-DE"/>
              </w:rPr>
              <w:t>:innen</w:t>
            </w:r>
            <w:proofErr w:type="spellEnd"/>
            <w:proofErr w:type="gramEnd"/>
            <w:r w:rsidRPr="0029358B">
              <w:rPr>
                <w:rFonts w:cstheme="minorHAnsi"/>
                <w:lang w:val="de-DE"/>
              </w:rPr>
              <w:t xml:space="preserve"> werden gebeten, ein Foto einzureichen, das sie mit den anderen Kursteilnehmern teilen. Sie können schon jetzt ein Foto hinzufügen.</w:t>
            </w:r>
          </w:p>
        </w:tc>
        <w:tc>
          <w:tcPr>
            <w:tcW w:w="5812" w:type="dxa"/>
            <w:gridSpan w:val="2"/>
          </w:tcPr>
          <w:p w14:paraId="692AEBD2" w14:textId="77777777" w:rsidR="004831CE" w:rsidRPr="0029358B" w:rsidRDefault="004831CE" w:rsidP="0029358B">
            <w:pPr>
              <w:spacing w:before="60" w:after="60"/>
              <w:rPr>
                <w:rFonts w:cstheme="minorHAnsi"/>
                <w:lang w:val="de-DE"/>
              </w:rPr>
            </w:pPr>
          </w:p>
        </w:tc>
      </w:tr>
      <w:tr w:rsidR="009A099A" w:rsidRPr="0029358B" w14:paraId="4D98F9F2" w14:textId="77777777" w:rsidTr="00FD0C0C">
        <w:tc>
          <w:tcPr>
            <w:tcW w:w="3397" w:type="dxa"/>
          </w:tcPr>
          <w:p w14:paraId="5C9AF35B" w14:textId="7E9D63DD" w:rsidR="009A099A" w:rsidRPr="0029358B" w:rsidRDefault="009A099A" w:rsidP="0029358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Zustimmung zur Datennutzung</w:t>
            </w:r>
          </w:p>
        </w:tc>
        <w:tc>
          <w:tcPr>
            <w:tcW w:w="5812" w:type="dxa"/>
            <w:gridSpan w:val="2"/>
          </w:tcPr>
          <w:p w14:paraId="2428DB8F" w14:textId="09C2E779" w:rsidR="009A099A" w:rsidRPr="009A099A" w:rsidRDefault="009A099A" w:rsidP="009A099A">
            <w:pPr>
              <w:spacing w:before="60" w:after="60"/>
              <w:rPr>
                <w:rFonts w:cstheme="minorHAnsi"/>
              </w:rPr>
            </w:pPr>
            <w:r w:rsidRPr="009A099A">
              <w:rPr>
                <w:rFonts w:cstheme="minorHAnsi"/>
              </w:rPr>
              <w:t xml:space="preserve">Ich stimme zu, dass die in diesem Anmeldeformular angegebenen Informationen an die </w:t>
            </w:r>
            <w:r>
              <w:rPr>
                <w:rFonts w:cstheme="minorHAnsi"/>
              </w:rPr>
              <w:t xml:space="preserve">weiteren </w:t>
            </w:r>
            <w:r w:rsidRPr="009A099A">
              <w:rPr>
                <w:rFonts w:cstheme="minorHAnsi"/>
              </w:rPr>
              <w:t>Kursteilnehmer weitergegeben und für Folgekorrespondenz verwendet werden können, z. B. für die Ankündigung einer zukünftigen offenen Frage- und Antwortsitzung für Kursabsolventen.</w:t>
            </w:r>
          </w:p>
          <w:p w14:paraId="3F76DA14" w14:textId="314634C8" w:rsidR="009A099A" w:rsidRPr="0029358B" w:rsidRDefault="00350DFD" w:rsidP="00FA636C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75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099A">
              <w:rPr>
                <w:rFonts w:cstheme="minorHAnsi"/>
              </w:rPr>
              <w:t xml:space="preserve">   </w:t>
            </w:r>
            <w:r w:rsidR="009A099A" w:rsidRPr="009A099A">
              <w:rPr>
                <w:rFonts w:cstheme="minorHAnsi"/>
              </w:rPr>
              <w:t>Einverstande</w:t>
            </w:r>
            <w:r w:rsidR="00FA636C">
              <w:rPr>
                <w:rFonts w:cstheme="minorHAnsi"/>
              </w:rPr>
              <w:t xml:space="preserve">n       </w:t>
            </w:r>
            <w:sdt>
              <w:sdtPr>
                <w:rPr>
                  <w:rFonts w:cstheme="minorHAnsi"/>
                </w:rPr>
                <w:id w:val="-185734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099A" w:rsidRPr="009A099A">
              <w:rPr>
                <w:rFonts w:cstheme="minorHAnsi"/>
              </w:rPr>
              <w:t xml:space="preserve"> </w:t>
            </w:r>
            <w:r w:rsidR="009A099A">
              <w:rPr>
                <w:rFonts w:cstheme="minorHAnsi"/>
              </w:rPr>
              <w:t xml:space="preserve">   </w:t>
            </w:r>
            <w:r w:rsidR="009A099A" w:rsidRPr="009A099A">
              <w:rPr>
                <w:rFonts w:cstheme="minorHAnsi"/>
              </w:rPr>
              <w:t>Abgelehnt</w:t>
            </w:r>
          </w:p>
        </w:tc>
      </w:tr>
    </w:tbl>
    <w:p w14:paraId="10AD4709" w14:textId="77777777" w:rsidR="00FD0C0C" w:rsidRDefault="00FD0C0C" w:rsidP="001540B6">
      <w:pPr>
        <w:rPr>
          <w:rFonts w:cstheme="minorHAnsi"/>
        </w:rPr>
      </w:pPr>
    </w:p>
    <w:p w14:paraId="06B25E02" w14:textId="19D46A37" w:rsidR="004831CE" w:rsidRPr="0029358B" w:rsidRDefault="00FD0C0C" w:rsidP="001540B6">
      <w:pPr>
        <w:rPr>
          <w:rFonts w:cstheme="minorHAnsi"/>
        </w:rPr>
      </w:pPr>
      <w:r w:rsidRPr="00FA636C">
        <w:rPr>
          <w:rFonts w:cstheme="minorHAnsi"/>
          <w:b/>
        </w:rPr>
        <w:t>Bit</w:t>
      </w:r>
      <w:r w:rsidR="004831CE" w:rsidRPr="00FA636C">
        <w:rPr>
          <w:rFonts w:cstheme="minorHAnsi"/>
          <w:b/>
        </w:rPr>
        <w:t>te schicken Sie Ihre Bewerbung an:</w:t>
      </w:r>
      <w:r w:rsidR="004831CE" w:rsidRPr="0029358B">
        <w:rPr>
          <w:rFonts w:cstheme="minorHAnsi"/>
        </w:rPr>
        <w:t xml:space="preserve"> </w:t>
      </w:r>
      <w:hyperlink r:id="rId7" w:history="1">
        <w:r w:rsidRPr="00041ED5">
          <w:rPr>
            <w:rStyle w:val="Hyperlink"/>
            <w:rFonts w:cstheme="minorHAnsi"/>
          </w:rPr>
          <w:t>epa-course-german@amse-med.eu</w:t>
        </w:r>
      </w:hyperlink>
      <w:r>
        <w:rPr>
          <w:rFonts w:cstheme="minorHAnsi"/>
        </w:rPr>
        <w:t xml:space="preserve"> </w:t>
      </w:r>
    </w:p>
    <w:sectPr w:rsidR="004831CE" w:rsidRPr="0029358B" w:rsidSect="00953824">
      <w:head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71FA" w14:textId="77777777" w:rsidR="00421474" w:rsidRDefault="00421474" w:rsidP="00D707C9">
      <w:pPr>
        <w:spacing w:after="0" w:line="240" w:lineRule="auto"/>
      </w:pPr>
      <w:r>
        <w:separator/>
      </w:r>
    </w:p>
  </w:endnote>
  <w:endnote w:type="continuationSeparator" w:id="0">
    <w:p w14:paraId="1E0974D2" w14:textId="77777777" w:rsidR="00421474" w:rsidRDefault="00421474" w:rsidP="00D7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ZQML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0C77" w14:textId="77777777" w:rsidR="00421474" w:rsidRDefault="00421474" w:rsidP="00D707C9">
      <w:pPr>
        <w:spacing w:after="0" w:line="240" w:lineRule="auto"/>
      </w:pPr>
      <w:r>
        <w:separator/>
      </w:r>
    </w:p>
  </w:footnote>
  <w:footnote w:type="continuationSeparator" w:id="0">
    <w:p w14:paraId="39154F6D" w14:textId="77777777" w:rsidR="00421474" w:rsidRDefault="00421474" w:rsidP="00D7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4DA9" w14:textId="53F44E1E" w:rsidR="00D707C9" w:rsidRPr="00A927CC" w:rsidRDefault="00953824">
    <w:pPr>
      <w:pStyle w:val="Kopfzeile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8BAE94" wp14:editId="217A222E">
              <wp:simplePos x="0" y="0"/>
              <wp:positionH relativeFrom="column">
                <wp:posOffset>376555</wp:posOffset>
              </wp:positionH>
              <wp:positionV relativeFrom="paragraph">
                <wp:posOffset>-33655</wp:posOffset>
              </wp:positionV>
              <wp:extent cx="1190625" cy="495300"/>
              <wp:effectExtent l="0" t="0" r="952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95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E08726" w14:textId="07EE1F4B" w:rsidR="006475D1" w:rsidRDefault="006475D1" w:rsidP="006475D1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6475D1">
                            <w:rPr>
                              <w:b/>
                              <w:color w:val="FFFFFF" w:themeColor="background1"/>
                              <w:sz w:val="24"/>
                            </w:rPr>
                            <w:t>Ins and Outs</w:t>
                          </w:r>
                        </w:p>
                        <w:p w14:paraId="24EAF27C" w14:textId="221ADEC2" w:rsidR="006475D1" w:rsidRPr="006475D1" w:rsidRDefault="006475D1" w:rsidP="006475D1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6475D1">
                            <w:rPr>
                              <w:b/>
                              <w:color w:val="FFFFFF" w:themeColor="background1"/>
                              <w:sz w:val="24"/>
                            </w:rPr>
                            <w:t>of EPAs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BAE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9.65pt;margin-top:-2.65pt;width:93.7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" fillcolor="#2f5496 [2404]" stroked="f" strokeweight=".5pt">
              <v:textbox>
                <w:txbxContent>
                  <w:p w14:paraId="7BE08726" w14:textId="07EE1F4B" w:rsidR="006475D1" w:rsidRDefault="006475D1" w:rsidP="006475D1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6475D1">
                      <w:rPr>
                        <w:b/>
                        <w:color w:val="FFFFFF" w:themeColor="background1"/>
                        <w:sz w:val="24"/>
                      </w:rPr>
                      <w:t>Ins and Outs</w:t>
                    </w:r>
                  </w:p>
                  <w:p w14:paraId="24EAF27C" w14:textId="221ADEC2" w:rsidR="006475D1" w:rsidRPr="006475D1" w:rsidRDefault="006475D1" w:rsidP="006475D1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6475D1">
                      <w:rPr>
                        <w:b/>
                        <w:color w:val="FFFFFF" w:themeColor="background1"/>
                        <w:sz w:val="24"/>
                      </w:rPr>
                      <w:t>of EPAs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1AFFBA" wp14:editId="02877402">
              <wp:simplePos x="0" y="0"/>
              <wp:positionH relativeFrom="column">
                <wp:posOffset>4415155</wp:posOffset>
              </wp:positionH>
              <wp:positionV relativeFrom="paragraph">
                <wp:posOffset>-62230</wp:posOffset>
              </wp:positionV>
              <wp:extent cx="1352550" cy="4953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95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84890B" w14:textId="693FC72F" w:rsidR="006475D1" w:rsidRPr="006475D1" w:rsidRDefault="00A92966" w:rsidP="006475D1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</w:rPr>
                            <w:t>EPAs verstehen und anwenden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AFFBA" id="Textfeld 4" o:spid="_x0000_s1027" type="#_x0000_t202" style="position:absolute;margin-left:347.65pt;margin-top:-4.9pt;width:106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" fillcolor="#2f5496 [2404]" stroked="f" strokeweight=".5pt">
              <v:textbox>
                <w:txbxContent>
                  <w:p w14:paraId="3084890B" w14:textId="693FC72F" w:rsidR="006475D1" w:rsidRPr="006475D1" w:rsidRDefault="00A92966" w:rsidP="006475D1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</w:rPr>
                      <w:t>EPAs verstehen und anwenden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9FD3F" wp14:editId="3FC4F8BE">
              <wp:simplePos x="0" y="0"/>
              <wp:positionH relativeFrom="column">
                <wp:posOffset>-109220</wp:posOffset>
              </wp:positionH>
              <wp:positionV relativeFrom="paragraph">
                <wp:posOffset>-167005</wp:posOffset>
              </wp:positionV>
              <wp:extent cx="5876925" cy="685800"/>
              <wp:effectExtent l="0" t="0" r="28575" b="190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85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1F675C" id="Rechteck 2" o:spid="_x0000_s1026" style="position:absolute;margin-left:-8.6pt;margin-top:-13.15pt;width:462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" fillcolor="#2f5496 [2404]" strokecolor="#1f3763 [160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6F80F02" wp14:editId="5FC265B7">
          <wp:simplePos x="0" y="0"/>
          <wp:positionH relativeFrom="column">
            <wp:posOffset>1519555</wp:posOffset>
          </wp:positionH>
          <wp:positionV relativeFrom="paragraph">
            <wp:posOffset>-52705</wp:posOffset>
          </wp:positionV>
          <wp:extent cx="2828925" cy="485775"/>
          <wp:effectExtent l="0" t="0" r="9525" b="9525"/>
          <wp:wrapSquare wrapText="bothSides"/>
          <wp:docPr id="96335253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52531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8" t="12833" r="24385" b="14448"/>
                  <a:stretch/>
                </pic:blipFill>
                <pic:spPr bwMode="auto">
                  <a:xfrm>
                    <a:off x="0" y="0"/>
                    <a:ext cx="282892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87182"/>
    <w:multiLevelType w:val="hybridMultilevel"/>
    <w:tmpl w:val="3A287A78"/>
    <w:lvl w:ilvl="0" w:tplc="F6B2B53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1FD2"/>
    <w:multiLevelType w:val="multilevel"/>
    <w:tmpl w:val="F316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3F"/>
    <w:rsid w:val="00001B22"/>
    <w:rsid w:val="00040F2E"/>
    <w:rsid w:val="000811E9"/>
    <w:rsid w:val="000B47B5"/>
    <w:rsid w:val="000D0A3F"/>
    <w:rsid w:val="000D3F35"/>
    <w:rsid w:val="001217EA"/>
    <w:rsid w:val="001540B6"/>
    <w:rsid w:val="001864E0"/>
    <w:rsid w:val="001B395A"/>
    <w:rsid w:val="0020336A"/>
    <w:rsid w:val="002470CE"/>
    <w:rsid w:val="002520AB"/>
    <w:rsid w:val="00283C74"/>
    <w:rsid w:val="0029358B"/>
    <w:rsid w:val="002C4C87"/>
    <w:rsid w:val="003119D4"/>
    <w:rsid w:val="00312689"/>
    <w:rsid w:val="00317023"/>
    <w:rsid w:val="00350DFD"/>
    <w:rsid w:val="003C7B2F"/>
    <w:rsid w:val="003E6CBD"/>
    <w:rsid w:val="00421474"/>
    <w:rsid w:val="004465C2"/>
    <w:rsid w:val="004826EE"/>
    <w:rsid w:val="004831CE"/>
    <w:rsid w:val="00503E82"/>
    <w:rsid w:val="0051272B"/>
    <w:rsid w:val="005327D4"/>
    <w:rsid w:val="005439A7"/>
    <w:rsid w:val="00591611"/>
    <w:rsid w:val="006475D1"/>
    <w:rsid w:val="006479CD"/>
    <w:rsid w:val="00652796"/>
    <w:rsid w:val="007141C8"/>
    <w:rsid w:val="00723999"/>
    <w:rsid w:val="00764681"/>
    <w:rsid w:val="0078735F"/>
    <w:rsid w:val="007F6E10"/>
    <w:rsid w:val="00816CB1"/>
    <w:rsid w:val="008311A4"/>
    <w:rsid w:val="00834C11"/>
    <w:rsid w:val="00871738"/>
    <w:rsid w:val="0088379F"/>
    <w:rsid w:val="008A3FE6"/>
    <w:rsid w:val="008D609A"/>
    <w:rsid w:val="008F3CAB"/>
    <w:rsid w:val="00951047"/>
    <w:rsid w:val="00953824"/>
    <w:rsid w:val="009A099A"/>
    <w:rsid w:val="00A0707E"/>
    <w:rsid w:val="00A45A71"/>
    <w:rsid w:val="00A47BE1"/>
    <w:rsid w:val="00A5297C"/>
    <w:rsid w:val="00A927CC"/>
    <w:rsid w:val="00A92966"/>
    <w:rsid w:val="00AC131D"/>
    <w:rsid w:val="00AD4605"/>
    <w:rsid w:val="00B24BE5"/>
    <w:rsid w:val="00BC5164"/>
    <w:rsid w:val="00C3150F"/>
    <w:rsid w:val="00C31760"/>
    <w:rsid w:val="00C762A7"/>
    <w:rsid w:val="00C81EA9"/>
    <w:rsid w:val="00D100DF"/>
    <w:rsid w:val="00D6371F"/>
    <w:rsid w:val="00D707C9"/>
    <w:rsid w:val="00DA0205"/>
    <w:rsid w:val="00E345C9"/>
    <w:rsid w:val="00E51723"/>
    <w:rsid w:val="00EA1AFD"/>
    <w:rsid w:val="00EB5E35"/>
    <w:rsid w:val="00EF2C9F"/>
    <w:rsid w:val="00F07D16"/>
    <w:rsid w:val="00F45713"/>
    <w:rsid w:val="00F71879"/>
    <w:rsid w:val="00FA636C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1761BF"/>
  <w15:chartTrackingRefBased/>
  <w15:docId w15:val="{0E0F918F-45C1-4E62-8035-5031F5C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70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D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0A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0A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0A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A3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rd"/>
    <w:rsid w:val="000D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leGrid">
    <w:name w:val="TableGrid"/>
    <w:rsid w:val="000D3F35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70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7C9"/>
  </w:style>
  <w:style w:type="paragraph" w:styleId="Fuzeile">
    <w:name w:val="footer"/>
    <w:basedOn w:val="Standard"/>
    <w:link w:val="FuzeileZchn"/>
    <w:uiPriority w:val="99"/>
    <w:unhideWhenUsed/>
    <w:rsid w:val="00D70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7C9"/>
  </w:style>
  <w:style w:type="character" w:styleId="Hyperlink">
    <w:name w:val="Hyperlink"/>
    <w:basedOn w:val="Absatz-Standardschriftart"/>
    <w:uiPriority w:val="99"/>
    <w:unhideWhenUsed/>
    <w:rsid w:val="00C762A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24BE5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540B6"/>
    <w:pPr>
      <w:ind w:left="720"/>
      <w:contextualSpacing/>
    </w:pPr>
  </w:style>
  <w:style w:type="table" w:styleId="Tabellenraster">
    <w:name w:val="Table Grid"/>
    <w:basedOn w:val="NormaleTabelle"/>
    <w:uiPriority w:val="39"/>
    <w:rsid w:val="001540B6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811E9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5713"/>
    <w:rPr>
      <w:color w:val="605E5C"/>
      <w:shd w:val="clear" w:color="auto" w:fill="E1DFDD"/>
    </w:rPr>
  </w:style>
  <w:style w:type="paragraph" w:customStyle="1" w:styleId="Default">
    <w:name w:val="Default"/>
    <w:rsid w:val="002520AB"/>
    <w:pPr>
      <w:autoSpaceDE w:val="0"/>
      <w:autoSpaceDN w:val="0"/>
      <w:adjustRightInd w:val="0"/>
      <w:spacing w:after="0" w:line="240" w:lineRule="auto"/>
    </w:pPr>
    <w:rPr>
      <w:rFonts w:ascii="TYZQML+ArialMT" w:hAnsi="TYZQML+ArialMT" w:cs="TYZQML+ArialMT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1B395A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B395A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a-course-german@amse-me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Charité - Universitätsmedizin Berlin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Holzhausen, Ylva</dc:creator>
  <cp:keywords/>
  <dc:description/>
  <cp:lastModifiedBy>Holzhausen, Ylva</cp:lastModifiedBy>
  <cp:revision>3</cp:revision>
  <dcterms:created xsi:type="dcterms:W3CDTF">2025-11-26T09:56:00Z</dcterms:created>
  <dcterms:modified xsi:type="dcterms:W3CDTF">2025-11-26T09:58:00Z</dcterms:modified>
</cp:coreProperties>
</file>