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1349" w14:textId="01459E46" w:rsidR="008A6309" w:rsidRDefault="008A6309" w:rsidP="005D2279">
      <w:pPr>
        <w:jc w:val="center"/>
        <w:rPr>
          <w:sz w:val="28"/>
        </w:rPr>
      </w:pPr>
      <w:r w:rsidRPr="008A6309">
        <w:rPr>
          <w:noProof/>
          <w:sz w:val="28"/>
          <w:lang w:eastAsia="de-DE"/>
        </w:rPr>
        <w:drawing>
          <wp:anchor distT="0" distB="0" distL="114300" distR="114300" simplePos="0" relativeHeight="251666432" behindDoc="1" locked="0" layoutInCell="1" allowOverlap="1" wp14:anchorId="07D2BC05" wp14:editId="66D59242">
            <wp:simplePos x="0" y="0"/>
            <wp:positionH relativeFrom="column">
              <wp:posOffset>-671195</wp:posOffset>
            </wp:positionH>
            <wp:positionV relativeFrom="paragraph">
              <wp:posOffset>-1202055</wp:posOffset>
            </wp:positionV>
            <wp:extent cx="3059430" cy="2163445"/>
            <wp:effectExtent l="0" t="0" r="7620" b="8255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C00C" w14:textId="77777777" w:rsidR="00D64B15" w:rsidRPr="00373A44" w:rsidRDefault="005D2279" w:rsidP="005D2279">
      <w:pPr>
        <w:jc w:val="center"/>
        <w:rPr>
          <w:sz w:val="28"/>
          <w:lang w:val="en-US"/>
        </w:rPr>
      </w:pPr>
      <w:r w:rsidRPr="00373A44">
        <w:rPr>
          <w:sz w:val="28"/>
          <w:lang w:val="en-US"/>
        </w:rPr>
        <w:t xml:space="preserve">AMSE </w:t>
      </w:r>
      <w:r w:rsidR="00373A44" w:rsidRPr="00373A44">
        <w:rPr>
          <w:sz w:val="28"/>
          <w:lang w:val="en-US"/>
        </w:rPr>
        <w:t xml:space="preserve">survey on </w:t>
      </w:r>
      <w:r w:rsidR="00373A44">
        <w:rPr>
          <w:sz w:val="28"/>
          <w:lang w:val="en-US"/>
        </w:rPr>
        <w:t>quality assurance</w:t>
      </w:r>
    </w:p>
    <w:p w14:paraId="2A2B4EBF" w14:textId="7B88ED67" w:rsidR="005D2279" w:rsidRPr="005B07FC" w:rsidRDefault="005D2279" w:rsidP="005D2279">
      <w:pPr>
        <w:jc w:val="center"/>
        <w:rPr>
          <w:lang w:val="en-US"/>
        </w:rPr>
      </w:pPr>
      <w:r w:rsidRPr="005B07FC">
        <w:rPr>
          <w:lang w:val="en-US"/>
        </w:rPr>
        <w:t xml:space="preserve">- </w:t>
      </w:r>
      <w:r w:rsidR="001C0D53">
        <w:rPr>
          <w:lang w:val="en-US"/>
        </w:rPr>
        <w:t xml:space="preserve">8. April </w:t>
      </w:r>
      <w:r w:rsidRPr="005B07FC">
        <w:rPr>
          <w:lang w:val="en-US"/>
        </w:rPr>
        <w:t>202</w:t>
      </w:r>
      <w:r w:rsidR="000958F5">
        <w:rPr>
          <w:lang w:val="en-US"/>
        </w:rPr>
        <w:t>2</w:t>
      </w:r>
      <w:r w:rsidRPr="005B07FC">
        <w:rPr>
          <w:lang w:val="en-US"/>
        </w:rPr>
        <w:t xml:space="preserve"> -</w:t>
      </w:r>
    </w:p>
    <w:p w14:paraId="5A78CCAD" w14:textId="77777777" w:rsidR="005D2279" w:rsidRPr="005B07FC" w:rsidRDefault="005D2279">
      <w:pPr>
        <w:rPr>
          <w:lang w:val="en-US"/>
        </w:rPr>
      </w:pPr>
      <w:r w:rsidRPr="005B07FC">
        <w:rPr>
          <w:lang w:val="en-US"/>
        </w:rPr>
        <w:t>Dear AMSE member,</w:t>
      </w:r>
    </w:p>
    <w:p w14:paraId="56932CE5" w14:textId="55B1B4D7" w:rsidR="00DF158C" w:rsidRDefault="005B07FC" w:rsidP="00DF158C">
      <w:pPr>
        <w:jc w:val="both"/>
        <w:rPr>
          <w:lang w:val="en-US"/>
        </w:rPr>
      </w:pPr>
      <w:r w:rsidRPr="005B07FC">
        <w:rPr>
          <w:lang w:val="en-US"/>
        </w:rPr>
        <w:t>quality assurance of medical education is an import</w:t>
      </w:r>
      <w:r>
        <w:rPr>
          <w:lang w:val="en-US"/>
        </w:rPr>
        <w:t>a</w:t>
      </w:r>
      <w:r w:rsidRPr="005B07FC">
        <w:rPr>
          <w:lang w:val="en-US"/>
        </w:rPr>
        <w:t>nt field</w:t>
      </w:r>
      <w:r w:rsidR="00647EBA">
        <w:rPr>
          <w:lang w:val="en-US"/>
        </w:rPr>
        <w:t>,</w:t>
      </w:r>
      <w:r w:rsidRPr="005B07FC">
        <w:rPr>
          <w:lang w:val="en-US"/>
        </w:rPr>
        <w:t xml:space="preserve"> </w:t>
      </w:r>
      <w:proofErr w:type="gramStart"/>
      <w:r w:rsidRPr="005B07FC">
        <w:rPr>
          <w:lang w:val="en-US"/>
        </w:rPr>
        <w:t xml:space="preserve">and </w:t>
      </w:r>
      <w:r w:rsidR="00647EBA">
        <w:rPr>
          <w:lang w:val="en-US"/>
        </w:rPr>
        <w:t>also</w:t>
      </w:r>
      <w:proofErr w:type="gramEnd"/>
      <w:r w:rsidR="00647EBA">
        <w:rPr>
          <w:lang w:val="en-US"/>
        </w:rPr>
        <w:t xml:space="preserve"> a </w:t>
      </w:r>
      <w:r w:rsidRPr="005B07FC">
        <w:rPr>
          <w:lang w:val="en-US"/>
        </w:rPr>
        <w:t xml:space="preserve">growing market. </w:t>
      </w:r>
      <w:r>
        <w:rPr>
          <w:lang w:val="en-US"/>
        </w:rPr>
        <w:t>With the decision of the US Educational Commission for Foreign Medical Graduates (ECFMG) to only accept applications from graduates of WFME accredited schools or faculties</w:t>
      </w:r>
      <w:r w:rsidR="005862C0">
        <w:rPr>
          <w:lang w:val="en-US"/>
        </w:rPr>
        <w:t xml:space="preserve"> from 2024 on (</w:t>
      </w:r>
      <w:r w:rsidR="005862C0" w:rsidRPr="005862C0">
        <w:rPr>
          <w:lang w:val="en-US"/>
        </w:rPr>
        <w:t>https://www.ecfmg.org/accreditation/</w:t>
      </w:r>
      <w:r w:rsidR="005862C0">
        <w:rPr>
          <w:lang w:val="en-US"/>
        </w:rPr>
        <w:t>)</w:t>
      </w:r>
      <w:r>
        <w:rPr>
          <w:lang w:val="en-US"/>
        </w:rPr>
        <w:t xml:space="preserve">, the discussion on accreditation gained more traction in the last years. After first contacts </w:t>
      </w:r>
      <w:r w:rsidR="005862C0">
        <w:rPr>
          <w:lang w:val="en-US"/>
        </w:rPr>
        <w:t xml:space="preserve">with accreditation agencies </w:t>
      </w:r>
      <w:r>
        <w:rPr>
          <w:lang w:val="en-US"/>
        </w:rPr>
        <w:t>and pilot procedures, AM</w:t>
      </w:r>
      <w:r w:rsidR="008A6309">
        <w:rPr>
          <w:lang w:val="en-US"/>
        </w:rPr>
        <w:t>S</w:t>
      </w:r>
      <w:r>
        <w:rPr>
          <w:lang w:val="en-US"/>
        </w:rPr>
        <w:t>E wants to engage further in this field</w:t>
      </w:r>
      <w:r w:rsidR="008A6309">
        <w:rPr>
          <w:lang w:val="en-US"/>
        </w:rPr>
        <w:t>,</w:t>
      </w:r>
      <w:r>
        <w:rPr>
          <w:lang w:val="en-US"/>
        </w:rPr>
        <w:t xml:space="preserve"> and provide more possibilities </w:t>
      </w:r>
      <w:r w:rsidR="0071020B">
        <w:rPr>
          <w:lang w:val="en-US"/>
        </w:rPr>
        <w:t xml:space="preserve">and information </w:t>
      </w:r>
      <w:r>
        <w:rPr>
          <w:lang w:val="en-US"/>
        </w:rPr>
        <w:t xml:space="preserve">to its members. To get a better overview on the needs </w:t>
      </w:r>
      <w:r w:rsidR="005862C0">
        <w:rPr>
          <w:lang w:val="en-US"/>
        </w:rPr>
        <w:t>and wishes of the AMSE members</w:t>
      </w:r>
      <w:r>
        <w:rPr>
          <w:lang w:val="en-US"/>
        </w:rPr>
        <w:t xml:space="preserve">, we would </w:t>
      </w:r>
      <w:r w:rsidR="005862C0">
        <w:rPr>
          <w:lang w:val="en-US"/>
        </w:rPr>
        <w:t xml:space="preserve">like to </w:t>
      </w:r>
      <w:r>
        <w:rPr>
          <w:lang w:val="en-US"/>
        </w:rPr>
        <w:t>ask you to complete the following survey</w:t>
      </w:r>
      <w:r w:rsidR="005862C0">
        <w:rPr>
          <w:lang w:val="en-US"/>
        </w:rPr>
        <w:t>.</w:t>
      </w:r>
      <w:r w:rsidR="00647EBA">
        <w:rPr>
          <w:lang w:val="en-US"/>
        </w:rPr>
        <w:t xml:space="preserve"> Thank you in advance for your </w:t>
      </w:r>
      <w:r w:rsidR="00DF158C">
        <w:rPr>
          <w:lang w:val="en-US"/>
        </w:rPr>
        <w:t>participation!</w:t>
      </w:r>
    </w:p>
    <w:p w14:paraId="4B6480D8" w14:textId="6D1B7A78" w:rsidR="00DF158C" w:rsidRDefault="00DF158C" w:rsidP="00647EBA">
      <w:pPr>
        <w:jc w:val="both"/>
        <w:rPr>
          <w:lang w:val="en-US"/>
        </w:rPr>
      </w:pPr>
      <w:r>
        <w:rPr>
          <w:lang w:val="en-US"/>
        </w:rPr>
        <w:t xml:space="preserve">Please send back your response to: </w:t>
      </w:r>
      <w:r w:rsidRPr="00DF158C">
        <w:rPr>
          <w:lang w:val="en-US"/>
        </w:rPr>
        <w:t>office@amse-med.eu</w:t>
      </w:r>
    </w:p>
    <w:p w14:paraId="1119F0D8" w14:textId="77777777" w:rsidR="008A6309" w:rsidRDefault="005B07FC" w:rsidP="005D2279">
      <w:pPr>
        <w:rPr>
          <w:lang w:val="en-US"/>
        </w:rPr>
      </w:pPr>
      <w:r>
        <w:rPr>
          <w:lang w:val="en-US"/>
        </w:rPr>
        <w:t xml:space="preserve">1. </w:t>
      </w:r>
      <w:r w:rsidR="005D2279" w:rsidRPr="005D2279">
        <w:rPr>
          <w:lang w:val="en-US"/>
        </w:rPr>
        <w:t>Do</w:t>
      </w:r>
      <w:r w:rsidR="008A6309">
        <w:rPr>
          <w:lang w:val="en-US"/>
        </w:rPr>
        <w:t>es</w:t>
      </w:r>
      <w:r w:rsidR="005D2279" w:rsidRPr="005D2279">
        <w:rPr>
          <w:lang w:val="en-US"/>
        </w:rPr>
        <w:t xml:space="preserve"> you</w:t>
      </w:r>
      <w:r w:rsidR="008A6309">
        <w:rPr>
          <w:lang w:val="en-US"/>
        </w:rPr>
        <w:t>r institution</w:t>
      </w:r>
      <w:r w:rsidR="005D2279" w:rsidRPr="005D2279">
        <w:rPr>
          <w:lang w:val="en-US"/>
        </w:rPr>
        <w:t xml:space="preserve"> have a quality assurance system for your educational programs?</w:t>
      </w:r>
      <w:r w:rsidR="005D2279">
        <w:rPr>
          <w:lang w:val="en-US"/>
        </w:rPr>
        <w:t xml:space="preserve"> </w:t>
      </w:r>
      <w:r w:rsidR="005D2279">
        <w:rPr>
          <w:lang w:val="en-US"/>
        </w:rPr>
        <w:tab/>
      </w:r>
    </w:p>
    <w:p w14:paraId="2B393881" w14:textId="32270CBE" w:rsidR="005D2279" w:rsidRDefault="008A6309" w:rsidP="005D227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5D2279">
        <w:rPr>
          <w:lang w:val="en-US"/>
        </w:rPr>
        <w:t xml:space="preserve">Yes  </w:t>
      </w:r>
      <w:r w:rsidR="005D2279">
        <w:rPr>
          <w:rFonts w:cstheme="minorHAnsi"/>
          <w:lang w:val="en-US"/>
        </w:rPr>
        <w:t>□</w:t>
      </w:r>
      <w:proofErr w:type="gramEnd"/>
      <w:r w:rsidR="005D2279">
        <w:rPr>
          <w:lang w:val="en-US"/>
        </w:rPr>
        <w:tab/>
      </w:r>
      <w:r w:rsidR="005D2279">
        <w:rPr>
          <w:lang w:val="en-US"/>
        </w:rPr>
        <w:tab/>
        <w:t xml:space="preserve">No  </w:t>
      </w:r>
      <w:r w:rsidR="005D2279">
        <w:rPr>
          <w:rFonts w:cstheme="minorHAnsi"/>
          <w:lang w:val="en-US"/>
        </w:rPr>
        <w:t>□</w:t>
      </w:r>
    </w:p>
    <w:p w14:paraId="23211B1C" w14:textId="56EE8EF1" w:rsidR="00DF158C" w:rsidRDefault="005D2279" w:rsidP="001C0D53">
      <w:pPr>
        <w:spacing w:after="0"/>
        <w:rPr>
          <w:lang w:val="en-US"/>
        </w:rPr>
      </w:pPr>
      <w:r>
        <w:rPr>
          <w:lang w:val="en-US"/>
        </w:rPr>
        <w:tab/>
      </w:r>
      <w:r w:rsidRPr="005D2279">
        <w:rPr>
          <w:lang w:val="en-US"/>
        </w:rPr>
        <w:t xml:space="preserve">If yes, could you </w:t>
      </w:r>
      <w:r>
        <w:rPr>
          <w:lang w:val="en-US"/>
        </w:rPr>
        <w:t xml:space="preserve">please </w:t>
      </w:r>
      <w:r w:rsidRPr="005D2279">
        <w:rPr>
          <w:lang w:val="en-US"/>
        </w:rPr>
        <w:t xml:space="preserve">provide </w:t>
      </w:r>
      <w:r>
        <w:rPr>
          <w:lang w:val="en-US"/>
        </w:rPr>
        <w:t xml:space="preserve">some </w:t>
      </w:r>
      <w:r w:rsidRPr="005D2279">
        <w:rPr>
          <w:lang w:val="en-US"/>
        </w:rPr>
        <w:t>more information? (</w:t>
      </w:r>
      <w:proofErr w:type="gramStart"/>
      <w:r w:rsidRPr="005D2279">
        <w:rPr>
          <w:lang w:val="en-US"/>
        </w:rPr>
        <w:t>e.g.</w:t>
      </w:r>
      <w:proofErr w:type="gramEnd"/>
      <w:r w:rsidRPr="005D2279">
        <w:rPr>
          <w:lang w:val="en-US"/>
        </w:rPr>
        <w:t xml:space="preserve"> </w:t>
      </w:r>
      <w:r>
        <w:rPr>
          <w:lang w:val="en-US"/>
        </w:rPr>
        <w:t xml:space="preserve">how are the </w:t>
      </w:r>
      <w:r w:rsidRPr="005D2279">
        <w:rPr>
          <w:lang w:val="en-US"/>
        </w:rPr>
        <w:t>QA regulation</w:t>
      </w:r>
      <w:r>
        <w:rPr>
          <w:lang w:val="en-US"/>
        </w:rPr>
        <w:t>s</w:t>
      </w:r>
      <w:r w:rsidRPr="005D2279">
        <w:rPr>
          <w:lang w:val="en-US"/>
        </w:rPr>
        <w:t xml:space="preserve">, </w:t>
      </w:r>
    </w:p>
    <w:p w14:paraId="628CFA7F" w14:textId="13EC58E8" w:rsidR="00DF158C" w:rsidRDefault="00DF158C">
      <w:pPr>
        <w:rPr>
          <w:lang w:val="en-US"/>
        </w:rPr>
      </w:pPr>
      <w:r w:rsidRPr="005D227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5941E3" wp14:editId="574F8947">
                <wp:simplePos x="0" y="0"/>
                <wp:positionH relativeFrom="column">
                  <wp:posOffset>-1905</wp:posOffset>
                </wp:positionH>
                <wp:positionV relativeFrom="paragraph">
                  <wp:posOffset>293370</wp:posOffset>
                </wp:positionV>
                <wp:extent cx="5372100" cy="4213860"/>
                <wp:effectExtent l="0" t="0" r="12700" b="1524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2BC4" w14:textId="77777777" w:rsidR="00DF158C" w:rsidRDefault="00DF158C" w:rsidP="00DF1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41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23.1pt;width:423pt;height:33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/HcJgIAAEcEAAAOAAAAZHJzL2Uyb0RvYy54bWysU9uO2yAQfa/Uf0C8N469ySZrxVlts01V&#13;&#10;aXuRdvsBGOMYFRgKJHb69R1wNo227UtVHhDDDIeZc2ZWt4NW5CCcl2Aqmk+mlAjDoZFmV9GvT9s3&#13;&#10;S0p8YKZhCoyo6FF4ert+/WrV21IU0IFqhCMIYnzZ24p2IdgyyzzvhGZ+AlYYdLbgNAtoul3WONYj&#13;&#10;ulZZMZ1eZz24xjrgwnu8vR+ddJ3w21bw8LltvQhEVRRzC2l3aa/jnq1XrNw5ZjvJT2mwf8hCM2nw&#13;&#10;0zPUPQuM7J38DUpL7sBDGyYcdAZtK7lINWA1+fRFNY8dsyLVguR4e6bJ/z9Y/unwxRHZVLTIF5QY&#13;&#10;plGkJzGEVqiGFJGf3voSwx4tBobhLQyoc6rV2wfg3zwxsOmY2Yk756DvBGswvzy+zC6ejjg+gtT9&#13;&#10;R2jwG7YPkICG1ulIHtJBEB11Op61wVQIx8v51aLIp+ji6JsV+dXyOqmXsfL5uXU+vBegSTxU1KH4&#13;&#10;CZ4dHnyI6bDyOST+5kHJZiuVSobb1RvlyIFho2zTShW8CFOG9BW9mRfzkYG/QkzT+hOElgE7Xkld&#13;&#10;0eU5iJWRt3emSf0YmFTjGVNW5kRk5G5kMQz1cBKmhuaIlDoYOxsnEQ8duB+U9NjVFfXf98wJStQH&#13;&#10;g7Lc5LNZHINkzOaLAg136akvPcxwhKpooGQ8bkIanUiYgTuUr5WJ2KjzmMkpV+zWxPdpsuI4XNop&#13;&#10;6tf8r38CAAD//wMAUEsDBBQABgAIAAAAIQCGs3vx4wAAAA0BAAAPAAAAZHJzL2Rvd25yZXYueG1s&#13;&#10;TE/LTsMwELwj8Q/WInFBrUMbkjTNpkIgULlBQXB1YzeJsNfBdtPw95gTXFYazWNnqs1kNBuV870l&#13;&#10;hOt5AkxRY2VPLcLb68OsAOaDICm0JYXwrTxs6vOzSpTSnuhFjbvQshhCvhQIXQhDyblvOmWEn9tB&#13;&#10;UeQO1hkRInQtl06cYrjRfJEkGTeip/ihE4O661TzuTsahCLdjh/+afn83mQHvQpX+fj45RAvL6b7&#13;&#10;dTy3a2BBTeHPAb8bYn+oY7G9PZL0TCPMllGIkGYLYJEu0psc2B4hT1YF8Lri/1fUPwAAAP//AwBQ&#13;&#10;SwECLQAUAAYACAAAACEAtoM4kv4AAADhAQAAEwAAAAAAAAAAAAAAAAAAAAAAW0NvbnRlbnRfVHlw&#13;&#10;ZXNdLnhtbFBLAQItABQABgAIAAAAIQA4/SH/1gAAAJQBAAALAAAAAAAAAAAAAAAAAC8BAABfcmVs&#13;&#10;cy8ucmVsc1BLAQItABQABgAIAAAAIQCdd/HcJgIAAEcEAAAOAAAAAAAAAAAAAAAAAC4CAABkcnMv&#13;&#10;ZTJvRG9jLnhtbFBLAQItABQABgAIAAAAIQCGs3vx4wAAAA0BAAAPAAAAAAAAAAAAAAAAAIAEAABk&#13;&#10;cnMvZG93bnJldi54bWxQSwUGAAAAAAQABADzAAAAkAUAAAAA&#13;&#10;">
                <v:textbox>
                  <w:txbxContent>
                    <w:p w14:paraId="6B822BC4" w14:textId="77777777" w:rsidR="00DF158C" w:rsidRDefault="00DF158C" w:rsidP="00DF158C"/>
                  </w:txbxContent>
                </v:textbox>
                <w10:wrap type="topAndBottom"/>
              </v:shape>
            </w:pict>
          </mc:Fallback>
        </mc:AlternateContent>
      </w:r>
      <w:r w:rsidRPr="00DF158C">
        <w:rPr>
          <w:lang w:val="en-US"/>
        </w:rPr>
        <w:tab/>
        <w:t xml:space="preserve">who is taking the decision, </w:t>
      </w:r>
      <w:proofErr w:type="gramStart"/>
      <w:r w:rsidRPr="00DF158C">
        <w:rPr>
          <w:lang w:val="en-US"/>
        </w:rPr>
        <w:t>etc.)</w:t>
      </w:r>
      <w:proofErr w:type="gramEnd"/>
    </w:p>
    <w:p w14:paraId="53C9C818" w14:textId="2CB2CDC6" w:rsidR="000958F5" w:rsidRDefault="000958F5">
      <w:pPr>
        <w:rPr>
          <w:lang w:val="en-US"/>
        </w:rPr>
      </w:pPr>
      <w:r>
        <w:rPr>
          <w:lang w:val="en-US"/>
        </w:rPr>
        <w:br w:type="page"/>
      </w:r>
    </w:p>
    <w:p w14:paraId="780231EB" w14:textId="77777777" w:rsidR="00647EBA" w:rsidRDefault="00647EBA" w:rsidP="005D2279">
      <w:pPr>
        <w:rPr>
          <w:lang w:val="en-US"/>
        </w:rPr>
      </w:pPr>
    </w:p>
    <w:p w14:paraId="325EDFA9" w14:textId="3ED02FE2" w:rsidR="008A6309" w:rsidRDefault="005B07FC" w:rsidP="005D2279">
      <w:pPr>
        <w:rPr>
          <w:lang w:val="en-US"/>
        </w:rPr>
      </w:pPr>
      <w:r>
        <w:rPr>
          <w:lang w:val="en-US"/>
        </w:rPr>
        <w:t xml:space="preserve">2. </w:t>
      </w:r>
      <w:r w:rsidR="008A6309">
        <w:rPr>
          <w:lang w:val="en-US"/>
        </w:rPr>
        <w:t xml:space="preserve">Do </w:t>
      </w:r>
      <w:r w:rsidR="005D2279" w:rsidRPr="005D2279">
        <w:rPr>
          <w:lang w:val="en-US"/>
        </w:rPr>
        <w:t>you</w:t>
      </w:r>
      <w:r w:rsidR="008A6309">
        <w:rPr>
          <w:lang w:val="en-US"/>
        </w:rPr>
        <w:t xml:space="preserve">r institutions’ </w:t>
      </w:r>
      <w:r w:rsidR="005D2279" w:rsidRPr="005D2279">
        <w:rPr>
          <w:lang w:val="en-US"/>
        </w:rPr>
        <w:t>study programs</w:t>
      </w:r>
      <w:r w:rsidR="008A6309">
        <w:rPr>
          <w:lang w:val="en-US"/>
        </w:rPr>
        <w:t xml:space="preserve"> get accredited</w:t>
      </w:r>
      <w:r w:rsidR="005D2279" w:rsidRPr="005D2279">
        <w:rPr>
          <w:lang w:val="en-US"/>
        </w:rPr>
        <w:t>?</w:t>
      </w:r>
      <w:r>
        <w:rPr>
          <w:lang w:val="en-US"/>
        </w:rPr>
        <w:t xml:space="preserve"> </w:t>
      </w:r>
      <w:r w:rsidR="005D2279">
        <w:rPr>
          <w:lang w:val="en-US"/>
        </w:rPr>
        <w:t>(‘program a</w:t>
      </w:r>
      <w:r w:rsidR="008A6309">
        <w:rPr>
          <w:lang w:val="en-US"/>
        </w:rPr>
        <w:t>ccreditation’)</w:t>
      </w:r>
    </w:p>
    <w:p w14:paraId="7CB71BC6" w14:textId="3932408A" w:rsidR="005D2279" w:rsidRDefault="008A6309" w:rsidP="005D227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gramStart"/>
      <w:r w:rsidR="005D2279">
        <w:rPr>
          <w:lang w:val="en-US"/>
        </w:rPr>
        <w:t xml:space="preserve">Yes  </w:t>
      </w:r>
      <w:r w:rsidR="005D2279">
        <w:rPr>
          <w:rFonts w:cstheme="minorHAnsi"/>
          <w:lang w:val="en-US"/>
        </w:rPr>
        <w:t>□</w:t>
      </w:r>
      <w:proofErr w:type="gramEnd"/>
      <w:r w:rsidR="005D2279">
        <w:rPr>
          <w:lang w:val="en-US"/>
        </w:rPr>
        <w:tab/>
      </w:r>
      <w:r w:rsidR="005D2279">
        <w:rPr>
          <w:lang w:val="en-US"/>
        </w:rPr>
        <w:tab/>
        <w:t xml:space="preserve">No  </w:t>
      </w:r>
      <w:r w:rsidR="005D2279">
        <w:rPr>
          <w:rFonts w:cstheme="minorHAnsi"/>
          <w:lang w:val="en-US"/>
        </w:rPr>
        <w:t>□</w:t>
      </w:r>
    </w:p>
    <w:p w14:paraId="17B182C7" w14:textId="6F99A8FB" w:rsidR="005D2279" w:rsidRDefault="005D2279" w:rsidP="005D2279">
      <w:pPr>
        <w:ind w:left="708"/>
        <w:rPr>
          <w:lang w:val="en-US"/>
        </w:rPr>
      </w:pPr>
      <w:r w:rsidRPr="005D227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33A6B3" wp14:editId="69141A3F">
                <wp:simplePos x="0" y="0"/>
                <wp:positionH relativeFrom="column">
                  <wp:posOffset>462280</wp:posOffset>
                </wp:positionH>
                <wp:positionV relativeFrom="paragraph">
                  <wp:posOffset>443865</wp:posOffset>
                </wp:positionV>
                <wp:extent cx="5372100" cy="7353300"/>
                <wp:effectExtent l="0" t="0" r="19050" b="1905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9DD3" w14:textId="77777777" w:rsidR="005D2279" w:rsidRDefault="005D2279" w:rsidP="005D2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A6B3" id="_x0000_s1027" type="#_x0000_t202" style="position:absolute;left:0;text-align:left;margin-left:36.4pt;margin-top:34.95pt;width:423pt;height:5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zSJgIAAEwEAAAOAAAAZHJzL2Uyb0RvYy54bWysVNtu2zAMfR+wfxD0vti5ra0Rp+jSZRjQ&#10;XYB2HyBLcixMEj1JiZ19/SjZTY1tT8P8IIgidXR4SHpz2xtNTtJ5Bbak81lOibQchLKHkn572r+5&#10;psQHZgXTYGVJz9LT2+3rV5uuLeQCGtBCOoIg1hddW9ImhLbIMs8baZifQSstOmtwhgU03SETjnWI&#10;bnS2yPO3WQdOtA649B5P7wcn3Sb8upY8fKlrLwPRJUVuIa0urVVcs+2GFQfH2kbxkQb7BxaGKYuP&#10;XqDuWWDk6NQfUEZxBx7qMONgMqhrxWXKAbOZ579l89iwVqZcUBzfXmTy/w+Wfz59dUQJrB0llhks&#10;0ZPsQy21IIuoTtf6AoMeWwwL/TvoY2TM1LcPwL97YmHXMHuQd85B10gmkN083swmVwccH0Gq7hMI&#10;fIYdAySgvnYmAqIYBNGxSudLZZAK4Xi4Xl4t5jm6OPquluvlEo34Biuer7fOhw8SDImbkjosfYJn&#10;pwcfhtDnkEQftBJ7pXUy3KHaaUdODNtkn74R3U/DtCVdSW/Wi/WgwNTnpxB5+v4GYVTAftfKlPT6&#10;EsSKqNt7K5AmKwJTethjdtqOQkbtBhVDX/VjxTA+ilyBOKOyDob2xnHETQPuJyUdtnZJ/Y8jc5IS&#10;/dFidW7mq1WchWSs1lcLNNzUU009zHKEKmmgZNjuQpqfSNXCHVaxVknfFyYjZWzZVKFxvOJMTO0U&#10;9fIT2P4CAAD//wMAUEsDBBQABgAIAAAAIQCCb/p23wAAAAoBAAAPAAAAZHJzL2Rvd25yZXYueG1s&#10;TI/NTsMwEITvSLyDtUhcEHUaUBKHOBVCAsENCoKrG2+TCP8E203D27Oc4Dg7o5lvm81iDZsxxNE7&#10;CetVBgxd5/Xoeglvr/eXFbCYlNPKeIcSvjHCpj09aVSt/dG94LxNPaMSF2slYUhpqjmP3YBWxZWf&#10;0JG398GqRDL0XAd1pHJreJ5lBbdqdLQwqAnvBuw+twcrobp+nD/i09Xze1fsjUgX5fzwFaQ8P1tu&#10;b4AlXNJfGH7xCR1aYtr5g9ORGQllTuRJQiEEMPLFuqLDjoJ5XgrgbcP/v9D+AAAA//8DAFBLAQIt&#10;ABQABgAIAAAAIQC2gziS/gAAAOEBAAATAAAAAAAAAAAAAAAAAAAAAABbQ29udGVudF9UeXBlc10u&#10;eG1sUEsBAi0AFAAGAAgAAAAhADj9If/WAAAAlAEAAAsAAAAAAAAAAAAAAAAALwEAAF9yZWxzLy5y&#10;ZWxzUEsBAi0AFAAGAAgAAAAhAFgnTNImAgAATAQAAA4AAAAAAAAAAAAAAAAALgIAAGRycy9lMm9E&#10;b2MueG1sUEsBAi0AFAAGAAgAAAAhAIJv+nbfAAAACgEAAA8AAAAAAAAAAAAAAAAAgAQAAGRycy9k&#10;b3ducmV2LnhtbFBLBQYAAAAABAAEAPMAAACMBQAAAAA=&#10;">
                <v:textbox>
                  <w:txbxContent>
                    <w:p w14:paraId="61BA9DD3" w14:textId="77777777" w:rsidR="005D2279" w:rsidRDefault="005D2279" w:rsidP="005D2279"/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n-US"/>
        </w:rPr>
        <w:t xml:space="preserve">If yes, </w:t>
      </w:r>
      <w:r w:rsidRPr="005D2279">
        <w:rPr>
          <w:lang w:val="en-US"/>
        </w:rPr>
        <w:t xml:space="preserve">could you </w:t>
      </w:r>
      <w:r>
        <w:rPr>
          <w:lang w:val="en-US"/>
        </w:rPr>
        <w:t xml:space="preserve">please </w:t>
      </w:r>
      <w:r w:rsidRPr="005D2279">
        <w:rPr>
          <w:lang w:val="en-US"/>
        </w:rPr>
        <w:t xml:space="preserve">provide </w:t>
      </w:r>
      <w:r>
        <w:rPr>
          <w:lang w:val="en-US"/>
        </w:rPr>
        <w:t xml:space="preserve">some </w:t>
      </w:r>
      <w:r w:rsidRPr="005D2279">
        <w:rPr>
          <w:lang w:val="en-US"/>
        </w:rPr>
        <w:t xml:space="preserve">more information? (e.g. </w:t>
      </w:r>
      <w:r>
        <w:rPr>
          <w:lang w:val="en-US"/>
        </w:rPr>
        <w:t>is accreditation voluntary or obligatory, is accreditation done internally or externally,</w:t>
      </w:r>
      <w:r w:rsidRPr="005D2279">
        <w:rPr>
          <w:lang w:val="en-US"/>
        </w:rPr>
        <w:t xml:space="preserve"> etc.)</w:t>
      </w:r>
    </w:p>
    <w:p w14:paraId="33EBC11F" w14:textId="765C88FE" w:rsidR="000958F5" w:rsidRDefault="000958F5">
      <w:pPr>
        <w:rPr>
          <w:lang w:val="en-US"/>
        </w:rPr>
      </w:pPr>
      <w:r>
        <w:rPr>
          <w:lang w:val="en-US"/>
        </w:rPr>
        <w:br w:type="page"/>
      </w:r>
    </w:p>
    <w:p w14:paraId="57006418" w14:textId="77777777" w:rsidR="000958F5" w:rsidRDefault="000958F5" w:rsidP="005D2279">
      <w:pPr>
        <w:ind w:left="-12"/>
        <w:rPr>
          <w:lang w:val="en-US"/>
        </w:rPr>
      </w:pPr>
    </w:p>
    <w:p w14:paraId="0FF2CBE9" w14:textId="4B9FF253" w:rsidR="005B07FC" w:rsidRPr="005D2279" w:rsidRDefault="005B07FC" w:rsidP="005D2279">
      <w:pPr>
        <w:ind w:left="-12"/>
        <w:rPr>
          <w:lang w:val="en-US"/>
        </w:rPr>
      </w:pPr>
      <w:r>
        <w:rPr>
          <w:lang w:val="en-US"/>
        </w:rPr>
        <w:t xml:space="preserve">3. </w:t>
      </w:r>
      <w:r w:rsidR="008A6309">
        <w:rPr>
          <w:lang w:val="en-US"/>
        </w:rPr>
        <w:t xml:space="preserve">Is your </w:t>
      </w:r>
      <w:r w:rsidR="005D2279" w:rsidRPr="005D2279">
        <w:rPr>
          <w:lang w:val="en-US"/>
        </w:rPr>
        <w:t xml:space="preserve">medical faculty’s / school’s </w:t>
      </w:r>
      <w:r>
        <w:rPr>
          <w:lang w:val="en-US"/>
        </w:rPr>
        <w:t>quality assurance</w:t>
      </w:r>
      <w:r w:rsidR="005D2279" w:rsidRPr="005D2279">
        <w:rPr>
          <w:lang w:val="en-US"/>
        </w:rPr>
        <w:t xml:space="preserve"> system</w:t>
      </w:r>
      <w:r w:rsidR="008A6309">
        <w:rPr>
          <w:lang w:val="en-US"/>
        </w:rPr>
        <w:t xml:space="preserve"> being accredited</w:t>
      </w:r>
      <w:r w:rsidR="005D2279" w:rsidRPr="005D2279">
        <w:rPr>
          <w:lang w:val="en-US"/>
        </w:rPr>
        <w:t>? (</w:t>
      </w:r>
      <w:r w:rsidR="005D2279">
        <w:rPr>
          <w:lang w:val="en-US"/>
        </w:rPr>
        <w:t>‘</w:t>
      </w:r>
      <w:r w:rsidR="005D2279" w:rsidRPr="005D2279">
        <w:rPr>
          <w:lang w:val="en-US"/>
        </w:rPr>
        <w:t>institutional accreditation</w:t>
      </w:r>
      <w:r w:rsidR="005D2279">
        <w:rPr>
          <w:lang w:val="en-US"/>
        </w:rPr>
        <w:t>’</w:t>
      </w:r>
      <w:r w:rsidR="005D2279" w:rsidRPr="005D2279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Yes  </w:t>
      </w:r>
      <w:r>
        <w:rPr>
          <w:rFonts w:cstheme="minorHAnsi"/>
          <w:lang w:val="en-US"/>
        </w:rPr>
        <w:t>□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No  </w:t>
      </w:r>
      <w:r>
        <w:rPr>
          <w:rFonts w:cstheme="minorHAnsi"/>
          <w:lang w:val="en-US"/>
        </w:rPr>
        <w:t>□</w:t>
      </w:r>
    </w:p>
    <w:p w14:paraId="70856549" w14:textId="74E09E75" w:rsidR="005B07FC" w:rsidRDefault="000958F5" w:rsidP="005B07FC">
      <w:pPr>
        <w:ind w:left="708"/>
        <w:rPr>
          <w:lang w:val="en-US"/>
        </w:rPr>
      </w:pPr>
      <w:r w:rsidRPr="005D227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BD09A" wp14:editId="1705E4A1">
                <wp:simplePos x="0" y="0"/>
                <wp:positionH relativeFrom="column">
                  <wp:posOffset>462280</wp:posOffset>
                </wp:positionH>
                <wp:positionV relativeFrom="paragraph">
                  <wp:posOffset>440055</wp:posOffset>
                </wp:positionV>
                <wp:extent cx="5372100" cy="4791075"/>
                <wp:effectExtent l="0" t="0" r="19050" b="2857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C341" w14:textId="77777777" w:rsidR="005B07FC" w:rsidRDefault="005B07FC" w:rsidP="005B0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D09A" id="_x0000_s1028" type="#_x0000_t202" style="position:absolute;left:0;text-align:left;margin-left:36.4pt;margin-top:34.65pt;width:423pt;height:3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SXJwIAAEwEAAAOAAAAZHJzL2Uyb0RvYy54bWysVNuO2yAQfa/Uf0C8N3bcpNlYcVbbbFNV&#10;2l6k3X4ABhyjAuMCib39+g7Ym6a3l6p+QAwzHGbOmfHmejCanKTzCmxF57OcEmk5CGUPFf38sH9x&#10;RYkPzAqmwcqKPkpPr7fPn236rpQFtKCFdARBrC/7rqJtCF2ZZZ630jA/g05adDbgDAtoukMmHOsR&#10;3eisyPNXWQ9OdA649B5Pb0cn3Sb8ppE8fGwaLwPRFcXcQlpdWuu4ZtsNKw+Oda3iUxrsH7IwTFl8&#10;9Ax1ywIjR6d+gzKKO/DQhBkHk0HTKC5TDVjNPP+lmvuWdTLVguT47kyT/3+w/MPpkyNKVLSgxDKD&#10;Ej3IITRSC1JEdvrOlxh032FYGF7DgCqnSn13B/yLJxZ2LbMHeeMc9K1kArObx5vZxdURx0eQun8P&#10;Ap9hxwAJaGicidQhGQTRUaXHszKYCuF4uHy5KuY5ujj6Fqv1PF8t0xusfLreOR/eSjAkbirqUPoE&#10;z053PsR0WPkUEl/zoJXYK62T4Q71TjtyYtgm+/RN6D+FaUv6iq6XxXJk4K8Qefr+BGFUwH7XylT0&#10;6hzEysjbGytSNwam9LjHlLWdiIzcjSyGoR4mxSZ9ahCPyKyDsb1xHHHTgvtGSY+tXVH/9cicpES/&#10;s6jOer5YxFlIxmK5KtBwl5760sMsR6iKBkrG7S6k+Ym8WbhBFRuV+I1yj5lMKWPLJtqn8YozcWmn&#10;qB8/ge13AAAA//8DAFBLAwQUAAYACAAAACEAM5U8uN8AAAAJAQAADwAAAGRycy9kb3ducmV2Lnht&#10;bEyPy07DMBBF90j8gzVIbBB1mqA0CXEqhASCXSlV2brxNInwI9huGv6eYQXLmXt15ky9no1mE/ow&#10;OCtguUiAoW2dGmwnYPf+dFsAC1FaJbWzKOAbA6yby4taVsqd7RtO29gxgthQSQF9jGPFeWh7NDIs&#10;3IiWsqPzRkYafceVl2eCG83TJMm5kYOlC70c8bHH9nN7MgKKu5fpI7xmm32bH3UZb1bT85cX4vpq&#10;frgHFnGOf2X41Sd1aMjp4E5WBaYFrFIyjwLyMgNGebksaHEgeJoVwJua//+g+QEAAP//AwBQSwEC&#10;LQAUAAYACAAAACEAtoM4kv4AAADhAQAAEwAAAAAAAAAAAAAAAAAAAAAAW0NvbnRlbnRfVHlwZXNd&#10;LnhtbFBLAQItABQABgAIAAAAIQA4/SH/1gAAAJQBAAALAAAAAAAAAAAAAAAAAC8BAABfcmVscy8u&#10;cmVsc1BLAQItABQABgAIAAAAIQAjhlSXJwIAAEwEAAAOAAAAAAAAAAAAAAAAAC4CAABkcnMvZTJv&#10;RG9jLnhtbFBLAQItABQABgAIAAAAIQAzlTy43wAAAAkBAAAPAAAAAAAAAAAAAAAAAIEEAABkcnMv&#10;ZG93bnJldi54bWxQSwUGAAAAAAQABADzAAAAjQUAAAAA&#10;">
                <v:textbox>
                  <w:txbxContent>
                    <w:p w14:paraId="39AAC341" w14:textId="77777777" w:rsidR="005B07FC" w:rsidRDefault="005B07FC" w:rsidP="005B07FC"/>
                  </w:txbxContent>
                </v:textbox>
                <w10:wrap type="topAndBottom"/>
              </v:shape>
            </w:pict>
          </mc:Fallback>
        </mc:AlternateContent>
      </w:r>
      <w:r w:rsidR="005B07FC">
        <w:rPr>
          <w:lang w:val="en-US"/>
        </w:rPr>
        <w:t xml:space="preserve">If yes, </w:t>
      </w:r>
      <w:r w:rsidR="005B07FC" w:rsidRPr="005D2279">
        <w:rPr>
          <w:lang w:val="en-US"/>
        </w:rPr>
        <w:t xml:space="preserve">could you </w:t>
      </w:r>
      <w:r w:rsidR="005B07FC">
        <w:rPr>
          <w:lang w:val="en-US"/>
        </w:rPr>
        <w:t xml:space="preserve">please </w:t>
      </w:r>
      <w:r w:rsidR="005B07FC" w:rsidRPr="005D2279">
        <w:rPr>
          <w:lang w:val="en-US"/>
        </w:rPr>
        <w:t xml:space="preserve">provide </w:t>
      </w:r>
      <w:r w:rsidR="005B07FC">
        <w:rPr>
          <w:lang w:val="en-US"/>
        </w:rPr>
        <w:t xml:space="preserve">some </w:t>
      </w:r>
      <w:r w:rsidR="005B07FC" w:rsidRPr="005D2279">
        <w:rPr>
          <w:lang w:val="en-US"/>
        </w:rPr>
        <w:t xml:space="preserve">more information? (e.g. </w:t>
      </w:r>
      <w:r w:rsidR="005B07FC">
        <w:rPr>
          <w:lang w:val="en-US"/>
        </w:rPr>
        <w:t>is accreditation voluntary or obligatory, is accreditation done internally or externally,</w:t>
      </w:r>
      <w:r w:rsidR="005B07FC" w:rsidRPr="005D2279">
        <w:rPr>
          <w:lang w:val="en-US"/>
        </w:rPr>
        <w:t xml:space="preserve"> etc.)</w:t>
      </w:r>
    </w:p>
    <w:p w14:paraId="5A741940" w14:textId="77777777" w:rsidR="00647EBA" w:rsidRDefault="00647EBA" w:rsidP="005D2279">
      <w:pPr>
        <w:ind w:left="-12"/>
        <w:rPr>
          <w:lang w:val="en-US"/>
        </w:rPr>
      </w:pPr>
    </w:p>
    <w:p w14:paraId="488B91D6" w14:textId="7F0E1622" w:rsidR="005D2279" w:rsidRPr="005D2279" w:rsidRDefault="005B07FC" w:rsidP="005D2279">
      <w:pPr>
        <w:ind w:left="-12"/>
        <w:rPr>
          <w:lang w:val="en-US"/>
        </w:rPr>
      </w:pPr>
      <w:r>
        <w:rPr>
          <w:lang w:val="en-US"/>
        </w:rPr>
        <w:t xml:space="preserve">4. </w:t>
      </w:r>
      <w:r w:rsidR="005D2279" w:rsidRPr="005D2279">
        <w:rPr>
          <w:lang w:val="en-US"/>
        </w:rPr>
        <w:t>Do</w:t>
      </w:r>
      <w:r>
        <w:rPr>
          <w:lang w:val="en-US"/>
        </w:rPr>
        <w:t>es</w:t>
      </w:r>
      <w:r w:rsidR="005D2279" w:rsidRPr="005D2279">
        <w:rPr>
          <w:lang w:val="en-US"/>
        </w:rPr>
        <w:t xml:space="preserve"> you</w:t>
      </w:r>
      <w:r>
        <w:rPr>
          <w:lang w:val="en-US"/>
        </w:rPr>
        <w:t>r country / educational system</w:t>
      </w:r>
      <w:r w:rsidR="005D2279" w:rsidRPr="005D2279">
        <w:rPr>
          <w:lang w:val="en-US"/>
        </w:rPr>
        <w:t xml:space="preserve"> have a national accreditation agency?</w:t>
      </w:r>
    </w:p>
    <w:p w14:paraId="2D66A35F" w14:textId="2E9DAEE1" w:rsidR="005B07FC" w:rsidRPr="005D2279" w:rsidRDefault="005B07FC" w:rsidP="005B07FC">
      <w:pPr>
        <w:ind w:left="-1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Yes  </w:t>
      </w:r>
      <w:r>
        <w:rPr>
          <w:rFonts w:cstheme="minorHAnsi"/>
          <w:lang w:val="en-US"/>
        </w:rPr>
        <w:t>□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No  </w:t>
      </w:r>
      <w:r>
        <w:rPr>
          <w:rFonts w:cstheme="minorHAnsi"/>
          <w:lang w:val="en-US"/>
        </w:rPr>
        <w:t>□</w:t>
      </w:r>
    </w:p>
    <w:p w14:paraId="55964B2D" w14:textId="77777777" w:rsidR="005B07FC" w:rsidRDefault="005B07FC" w:rsidP="005D2279">
      <w:pPr>
        <w:ind w:left="-12"/>
        <w:rPr>
          <w:lang w:val="en-US"/>
        </w:rPr>
      </w:pPr>
    </w:p>
    <w:p w14:paraId="01CEEB1F" w14:textId="77777777" w:rsidR="005D2279" w:rsidRDefault="005B07FC" w:rsidP="005D2279">
      <w:pPr>
        <w:ind w:left="-12"/>
        <w:rPr>
          <w:lang w:val="en-US"/>
        </w:rPr>
      </w:pPr>
      <w:r>
        <w:rPr>
          <w:lang w:val="en-US"/>
        </w:rPr>
        <w:t xml:space="preserve">5. </w:t>
      </w:r>
      <w:r w:rsidR="005D2279" w:rsidRPr="005D2279">
        <w:rPr>
          <w:lang w:val="en-US"/>
        </w:rPr>
        <w:t>Would you</w:t>
      </w:r>
      <w:r>
        <w:rPr>
          <w:lang w:val="en-US"/>
        </w:rPr>
        <w:t>r institution</w:t>
      </w:r>
      <w:r w:rsidR="005D2279" w:rsidRPr="005D2279">
        <w:rPr>
          <w:lang w:val="en-US"/>
        </w:rPr>
        <w:t xml:space="preserve"> be interested in an external accreditation</w:t>
      </w:r>
      <w:r>
        <w:rPr>
          <w:lang w:val="en-US"/>
        </w:rPr>
        <w:t>,</w:t>
      </w:r>
      <w:r w:rsidR="005D2279" w:rsidRPr="005D2279">
        <w:rPr>
          <w:lang w:val="en-US"/>
        </w:rPr>
        <w:t xml:space="preserve"> according to the WFME Global Standards on Quality Improvement? (</w:t>
      </w:r>
      <w:r>
        <w:rPr>
          <w:lang w:val="en-US"/>
        </w:rPr>
        <w:t xml:space="preserve">e.g. for the </w:t>
      </w:r>
      <w:r w:rsidR="005D2279" w:rsidRPr="005D2279">
        <w:rPr>
          <w:lang w:val="en-US"/>
        </w:rPr>
        <w:t>ECFMG recognition)</w:t>
      </w:r>
    </w:p>
    <w:p w14:paraId="7A1EBBB5" w14:textId="4A93E494" w:rsidR="008A6309" w:rsidRDefault="005B07FC" w:rsidP="008A6309">
      <w:pPr>
        <w:ind w:left="-12"/>
        <w:rPr>
          <w:rFonts w:cstheme="minorHAnsi"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Yes  </w:t>
      </w:r>
      <w:r>
        <w:rPr>
          <w:rFonts w:cstheme="minorHAnsi"/>
          <w:lang w:val="en-US"/>
        </w:rPr>
        <w:t>□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No  </w:t>
      </w:r>
      <w:r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My institution is already accredited according to WFME standards </w:t>
      </w:r>
      <w:r w:rsidR="00647EBA">
        <w:rPr>
          <w:rFonts w:cstheme="minorHAnsi"/>
          <w:lang w:val="en-US"/>
        </w:rPr>
        <w:t xml:space="preserve"> □</w:t>
      </w:r>
    </w:p>
    <w:p w14:paraId="0813F87C" w14:textId="77777777" w:rsidR="008A6309" w:rsidRDefault="008A6309" w:rsidP="008A6309">
      <w:pPr>
        <w:ind w:left="-12"/>
        <w:rPr>
          <w:rFonts w:cstheme="minorHAnsi"/>
          <w:lang w:val="en-US"/>
        </w:rPr>
      </w:pPr>
    </w:p>
    <w:p w14:paraId="01305C7B" w14:textId="77777777" w:rsidR="008A6309" w:rsidRDefault="008A6309" w:rsidP="008A6309">
      <w:pPr>
        <w:ind w:left="-12"/>
        <w:rPr>
          <w:lang w:val="en-US"/>
        </w:rPr>
      </w:pPr>
      <w:r>
        <w:rPr>
          <w:lang w:val="en-US"/>
        </w:rPr>
        <w:t>6. Would you be interested in workshops/trainings on quality assurance and accreditation?</w:t>
      </w:r>
    </w:p>
    <w:p w14:paraId="37588D56" w14:textId="56E488F7" w:rsidR="008A6309" w:rsidRPr="005D2279" w:rsidRDefault="008A6309" w:rsidP="008A6309">
      <w:pPr>
        <w:ind w:left="-1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Yes  </w:t>
      </w:r>
      <w:r>
        <w:rPr>
          <w:rFonts w:cstheme="minorHAnsi"/>
          <w:lang w:val="en-US"/>
        </w:rPr>
        <w:t>□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No  </w:t>
      </w:r>
      <w:r>
        <w:rPr>
          <w:rFonts w:cstheme="minorHAnsi"/>
          <w:lang w:val="en-US"/>
        </w:rPr>
        <w:t>□</w:t>
      </w:r>
    </w:p>
    <w:p w14:paraId="5B32EDFD" w14:textId="77777777" w:rsidR="008A6309" w:rsidRDefault="008A6309" w:rsidP="005D2279">
      <w:pPr>
        <w:ind w:left="-12"/>
        <w:rPr>
          <w:lang w:val="en-US"/>
        </w:rPr>
      </w:pPr>
    </w:p>
    <w:p w14:paraId="4BE0EEBB" w14:textId="77777777" w:rsidR="005B07FC" w:rsidRPr="005D2279" w:rsidRDefault="008A6309" w:rsidP="005D2279">
      <w:pPr>
        <w:ind w:left="-12"/>
        <w:rPr>
          <w:lang w:val="en-US"/>
        </w:rPr>
      </w:pPr>
      <w:r w:rsidRPr="005D2279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0FA124" wp14:editId="65AAA8F7">
                <wp:simplePos x="0" y="0"/>
                <wp:positionH relativeFrom="column">
                  <wp:posOffset>-4445</wp:posOffset>
                </wp:positionH>
                <wp:positionV relativeFrom="paragraph">
                  <wp:posOffset>586105</wp:posOffset>
                </wp:positionV>
                <wp:extent cx="5629275" cy="5514975"/>
                <wp:effectExtent l="0" t="0" r="28575" b="28575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527BF" w14:textId="77777777" w:rsidR="005B07FC" w:rsidRDefault="005B07FC" w:rsidP="005B0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A124" id="Textfeld 4" o:spid="_x0000_s1029" type="#_x0000_t202" style="position:absolute;left:0;text-align:left;margin-left:-.35pt;margin-top:46.15pt;width:443.25pt;height:43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wYJwIAAEwEAAAOAAAAZHJzL2Uyb0RvYy54bWysVNtu2zAMfR+wfxD0vjjx7LYx4hRdugwD&#10;ugvQ7gNkSY6FSaInKbG7rx8lp2l2exnmB4EUqUPykPTqejSaHKTzCmxNF7M5JdJyEMruavrlYfvq&#10;ihIfmBVMg5U1fZSeXq9fvlgNfSVz6EAL6QiCWF8NfU27EPoqyzzvpGF+Br20aGzBGRZQdbtMODYg&#10;utFZPp9fZAM40Tvg0nu8vZ2MdJ3w21by8KltvQxE1xRzC+l06Wzima1XrNo51neKH9Ng/5CFYcpi&#10;0BPULQuM7J36Dcoo7sBDG2YcTAZtq7hMNWA1i/kv1dx3rJepFiTH9yea/P+D5R8Pnx1RoqYFJZYZ&#10;bNGDHEMrtSBFZGfofYVO9z26hfENjNjlVKnv74B/9cTCpmN2J2+cg6GTTGB2i/gyO3s64fgI0gwf&#10;QGAYtg+QgMbWmUgdkkEQHbv0eOoMpkI4XpYX+TK/LCnhaCvLRbFEJcZg1dPz3vnwToIhUaipw9Yn&#10;eHa482FyfXKJ0TxoJbZK66S4XbPRjhwYjsk2fUf0n9y0JUNNl2VeTgz8FWKevj9BGBVw3rUyNb06&#10;ObEq8vbWCkyTVYEpPclYnbZHIiN3E4thbMbUsdcxQCS5AfGIzDqYxhvXEYUO3HdKBhztmvpve+Yk&#10;Jfq9xe4sF0URdyEpRXmZo+LOLc25hVmOUDUNlEziJqT9ialauMEutirx+5zJMWUc2dSh43rFnTjX&#10;k9fzT2D9AwAA//8DAFBLAwQUAAYACAAAACEAWAub4t4AAAAIAQAADwAAAGRycy9kb3ducmV2Lnht&#10;bEyPwU7DMBBE70j8g7VIXFDr0ELqhjgVQgLBDQqCqxtvkwh7HWI3DX/PcoLjzoxm35SbyTsx4hC7&#10;QBou5xkIpDrYjhoNb6/3MwUiJkPWuECo4RsjbKrTk9IUNhzpBcdtagSXUCyMhjalvpAy1i16E+eh&#10;R2JvHwZvEp9DI+1gjlzunVxkWS696Yg/tKbHuxbrz+3Ba1BXj+NHfFo+v9f53q3TxWp8+Bq0Pj+b&#10;bm9AJJzSXxh+8RkdKmbahQPZKJyG2YqDGtaLJQi2lbrmJTsW8kyBrEr5f0D1AwAA//8DAFBLAQIt&#10;ABQABgAIAAAAIQC2gziS/gAAAOEBAAATAAAAAAAAAAAAAAAAAAAAAABbQ29udGVudF9UeXBlc10u&#10;eG1sUEsBAi0AFAAGAAgAAAAhADj9If/WAAAAlAEAAAsAAAAAAAAAAAAAAAAALwEAAF9yZWxzLy5y&#10;ZWxzUEsBAi0AFAAGAAgAAAAhAIakzBgnAgAATAQAAA4AAAAAAAAAAAAAAAAALgIAAGRycy9lMm9E&#10;b2MueG1sUEsBAi0AFAAGAAgAAAAhAFgLm+LeAAAACAEAAA8AAAAAAAAAAAAAAAAAgQQAAGRycy9k&#10;b3ducmV2LnhtbFBLBQYAAAAABAAEAPMAAACMBQAAAAA=&#10;">
                <v:textbox>
                  <w:txbxContent>
                    <w:p w14:paraId="22F527BF" w14:textId="77777777" w:rsidR="005B07FC" w:rsidRDefault="005B07FC" w:rsidP="005B07FC"/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n-US"/>
        </w:rPr>
        <w:t>7</w:t>
      </w:r>
      <w:r w:rsidR="005B07FC">
        <w:rPr>
          <w:lang w:val="en-US"/>
        </w:rPr>
        <w:t xml:space="preserve">. </w:t>
      </w:r>
      <w:r w:rsidR="005D2279" w:rsidRPr="005D2279">
        <w:rPr>
          <w:lang w:val="en-US"/>
        </w:rPr>
        <w:t xml:space="preserve">What are your wishes for what </w:t>
      </w:r>
      <w:r w:rsidR="005D2279" w:rsidRPr="008062B0">
        <w:rPr>
          <w:b/>
          <w:lang w:val="en-US"/>
        </w:rPr>
        <w:t>AMSE</w:t>
      </w:r>
      <w:r w:rsidR="005D2279" w:rsidRPr="005D2279">
        <w:rPr>
          <w:lang w:val="en-US"/>
        </w:rPr>
        <w:t xml:space="preserve"> can provide to your medical faculty / school concerning quality assurance and accreditation?</w:t>
      </w:r>
    </w:p>
    <w:p w14:paraId="0F336463" w14:textId="77777777" w:rsidR="005D2279" w:rsidRDefault="005D2279">
      <w:pPr>
        <w:rPr>
          <w:lang w:val="en-US"/>
        </w:rPr>
      </w:pPr>
    </w:p>
    <w:p w14:paraId="419EE562" w14:textId="0CE3DAF7" w:rsidR="00536C6D" w:rsidRDefault="005B07FC">
      <w:pPr>
        <w:rPr>
          <w:lang w:val="en-US"/>
        </w:rPr>
      </w:pPr>
      <w:r>
        <w:rPr>
          <w:lang w:val="en-US"/>
        </w:rPr>
        <w:t>Thank you for your participation!</w:t>
      </w:r>
    </w:p>
    <w:p w14:paraId="1C53F62C" w14:textId="5C17B18D" w:rsidR="00DF158C" w:rsidRDefault="00DF158C">
      <w:pPr>
        <w:rPr>
          <w:lang w:val="en-US"/>
        </w:rPr>
      </w:pPr>
    </w:p>
    <w:p w14:paraId="14035793" w14:textId="4C7A5F8F" w:rsidR="00DF158C" w:rsidRDefault="00DF158C">
      <w:pPr>
        <w:rPr>
          <w:lang w:val="en-US"/>
        </w:rPr>
      </w:pPr>
      <w:r w:rsidRPr="00DF158C">
        <w:rPr>
          <w:b/>
          <w:bCs/>
          <w:lang w:val="en-US"/>
        </w:rPr>
        <w:t>Please send back to:</w:t>
      </w:r>
      <w:r>
        <w:rPr>
          <w:lang w:val="en-US"/>
        </w:rPr>
        <w:t xml:space="preserve"> </w:t>
      </w:r>
      <w:r w:rsidRPr="00DF158C">
        <w:rPr>
          <w:highlight w:val="yellow"/>
          <w:lang w:val="en-US"/>
        </w:rPr>
        <w:t>office@amse-med.eu</w:t>
      </w:r>
    </w:p>
    <w:p w14:paraId="779554DB" w14:textId="77777777" w:rsidR="00536C6D" w:rsidRPr="005D2279" w:rsidRDefault="00536C6D">
      <w:pPr>
        <w:rPr>
          <w:lang w:val="en-US"/>
        </w:rPr>
      </w:pPr>
    </w:p>
    <w:sectPr w:rsidR="00536C6D" w:rsidRPr="005D2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394"/>
    <w:multiLevelType w:val="hybridMultilevel"/>
    <w:tmpl w:val="061A8904"/>
    <w:lvl w:ilvl="0" w:tplc="05F25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7B23"/>
    <w:multiLevelType w:val="hybridMultilevel"/>
    <w:tmpl w:val="793C7ECE"/>
    <w:lvl w:ilvl="0" w:tplc="6C207A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0"/>
    <w:rsid w:val="000958F5"/>
    <w:rsid w:val="001C0D53"/>
    <w:rsid w:val="00322D9B"/>
    <w:rsid w:val="00373A44"/>
    <w:rsid w:val="00536C6D"/>
    <w:rsid w:val="005862C0"/>
    <w:rsid w:val="005B07FC"/>
    <w:rsid w:val="005D2279"/>
    <w:rsid w:val="00647EBA"/>
    <w:rsid w:val="0071020B"/>
    <w:rsid w:val="008062B0"/>
    <w:rsid w:val="008A6309"/>
    <w:rsid w:val="00AC3F03"/>
    <w:rsid w:val="00D64B15"/>
    <w:rsid w:val="00DF158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94E7"/>
  <w15:chartTrackingRefBased/>
  <w15:docId w15:val="{F8F58820-0403-4E76-AA8E-6C08C3E2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2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tshiozawa</dc:creator>
  <cp:keywords/>
  <dc:description/>
  <cp:lastModifiedBy>Peters, Harm</cp:lastModifiedBy>
  <cp:revision>2</cp:revision>
  <dcterms:created xsi:type="dcterms:W3CDTF">2022-04-08T07:00:00Z</dcterms:created>
  <dcterms:modified xsi:type="dcterms:W3CDTF">2022-04-08T07:00:00Z</dcterms:modified>
</cp:coreProperties>
</file>